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F9" w:rsidRDefault="008F3970">
      <w:pPr>
        <w:pStyle w:val="1"/>
        <w:spacing w:after="280"/>
        <w:ind w:left="3800"/>
        <w:jc w:val="right"/>
      </w:pPr>
      <w:r>
        <w:t>Приложение 3 к Порядку составления и утверждения плана финансово-хозяйственной деятельности муниципальных учреждений муниципального образования - городской округ город Касимов</w:t>
      </w:r>
    </w:p>
    <w:p w:rsidR="00AA53F9" w:rsidRDefault="008F3970">
      <w:pPr>
        <w:pStyle w:val="1"/>
        <w:spacing w:after="0" w:line="223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Расчеты (обосиования)к плану финансово-хозяйственной деятельности</w:t>
      </w:r>
    </w:p>
    <w:p w:rsidR="00AA53F9" w:rsidRDefault="008F3970">
      <w:pPr>
        <w:pStyle w:val="1"/>
        <w:spacing w:after="0" w:line="233" w:lineRule="auto"/>
      </w:pPr>
      <w:r>
        <w:rPr>
          <w:b/>
          <w:bCs/>
          <w:sz w:val="22"/>
          <w:szCs w:val="22"/>
        </w:rPr>
        <w:t>МБОУ «СШ № 7» на иные цели</w:t>
      </w:r>
      <w:r>
        <w:rPr>
          <w:b/>
          <w:bCs/>
          <w:sz w:val="22"/>
          <w:szCs w:val="22"/>
        </w:rPr>
        <w:br/>
      </w:r>
      <w:r>
        <w:rPr>
          <w:b/>
          <w:bCs/>
          <w:i/>
          <w:iCs/>
        </w:rPr>
        <w:t xml:space="preserve">на </w:t>
      </w:r>
      <w:r w:rsidR="00DF415C">
        <w:rPr>
          <w:b/>
          <w:bCs/>
          <w:i/>
          <w:iCs/>
        </w:rPr>
        <w:t>10</w:t>
      </w:r>
      <w:bookmarkStart w:id="0" w:name="_GoBack"/>
      <w:bookmarkEnd w:id="0"/>
      <w:r>
        <w:rPr>
          <w:b/>
          <w:bCs/>
          <w:i/>
          <w:iCs/>
        </w:rPr>
        <w:t>.</w:t>
      </w:r>
      <w:r w:rsidR="0073095B">
        <w:rPr>
          <w:b/>
          <w:bCs/>
          <w:i/>
          <w:iCs/>
        </w:rPr>
        <w:t>01</w:t>
      </w:r>
      <w:r>
        <w:rPr>
          <w:b/>
          <w:bCs/>
          <w:i/>
          <w:iCs/>
        </w:rPr>
        <w:t>.202</w:t>
      </w:r>
      <w:r w:rsidR="007E28E0">
        <w:rPr>
          <w:b/>
          <w:bCs/>
          <w:i/>
          <w:iCs/>
        </w:rPr>
        <w:t>3</w:t>
      </w:r>
    </w:p>
    <w:p w:rsidR="00AA53F9" w:rsidRDefault="0098559F">
      <w:pPr>
        <w:pStyle w:val="1"/>
        <w:spacing w:after="0" w:line="223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8F3970">
        <w:rPr>
          <w:sz w:val="22"/>
          <w:szCs w:val="22"/>
        </w:rPr>
        <w:t>. Расчет (обоснование) расходов на закупку товаров, работ, услуг (строка 260)</w:t>
      </w:r>
    </w:p>
    <w:p w:rsidR="00AA53F9" w:rsidRDefault="008F3970">
      <w:pPr>
        <w:pStyle w:val="a5"/>
        <w:spacing w:line="223" w:lineRule="auto"/>
      </w:pPr>
      <w:r>
        <w:t xml:space="preserve">Код видов расходов </w:t>
      </w:r>
      <w:r>
        <w:rPr>
          <w:b/>
          <w:bCs/>
        </w:rPr>
        <w:t>_244</w:t>
      </w:r>
    </w:p>
    <w:p w:rsidR="00AA53F9" w:rsidRPr="005D190B" w:rsidRDefault="008F397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Источник финансового обеспечения </w:t>
      </w:r>
      <w:r w:rsidR="0098559F">
        <w:rPr>
          <w:sz w:val="20"/>
          <w:szCs w:val="20"/>
        </w:rPr>
        <w:t>- субсидии</w:t>
      </w:r>
      <w:r w:rsidR="0098559F" w:rsidRPr="0098559F">
        <w:rPr>
          <w:sz w:val="20"/>
          <w:szCs w:val="20"/>
        </w:rPr>
        <w:t xml:space="preserve"> бюджетам муниципальных образований Рязанской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5D190B">
        <w:rPr>
          <w:sz w:val="20"/>
          <w:szCs w:val="20"/>
        </w:rPr>
        <w:t xml:space="preserve"> 0702</w:t>
      </w:r>
      <w:r w:rsidR="0098559F">
        <w:rPr>
          <w:sz w:val="20"/>
          <w:szCs w:val="20"/>
        </w:rPr>
        <w:t xml:space="preserve"> </w:t>
      </w:r>
      <w:r w:rsidR="005D190B">
        <w:rPr>
          <w:sz w:val="20"/>
          <w:szCs w:val="20"/>
        </w:rPr>
        <w:t>06</w:t>
      </w:r>
      <w:r w:rsidR="0098559F">
        <w:rPr>
          <w:sz w:val="20"/>
          <w:szCs w:val="20"/>
        </w:rPr>
        <w:t>4</w:t>
      </w:r>
      <w:r w:rsidR="005D190B">
        <w:rPr>
          <w:sz w:val="20"/>
          <w:szCs w:val="20"/>
        </w:rPr>
        <w:t>0</w:t>
      </w:r>
      <w:r w:rsidR="0098559F">
        <w:rPr>
          <w:sz w:val="20"/>
          <w:szCs w:val="20"/>
        </w:rPr>
        <w:t>1</w:t>
      </w:r>
      <w:r w:rsidR="005D190B">
        <w:rPr>
          <w:sz w:val="20"/>
          <w:szCs w:val="20"/>
          <w:lang w:val="en-US"/>
        </w:rPr>
        <w:t>L</w:t>
      </w:r>
      <w:r w:rsidR="005D190B" w:rsidRPr="005D190B">
        <w:rPr>
          <w:sz w:val="20"/>
          <w:szCs w:val="20"/>
        </w:rPr>
        <w:t>3041612  226</w:t>
      </w:r>
    </w:p>
    <w:tbl>
      <w:tblPr>
        <w:tblpPr w:leftFromText="180" w:rightFromText="180" w:vertAnchor="text" w:horzAnchor="margin" w:tblpY="12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5440"/>
        <w:gridCol w:w="1382"/>
        <w:gridCol w:w="1728"/>
      </w:tblGrid>
      <w:tr w:rsidR="005D190B" w:rsidTr="005D190B">
        <w:trPr>
          <w:trHeight w:hRule="exact" w:val="7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90B" w:rsidRDefault="005D190B" w:rsidP="005D190B">
            <w:pPr>
              <w:pStyle w:val="a7"/>
            </w:pPr>
            <w:r>
              <w:rPr>
                <w:lang w:val="en-US" w:eastAsia="en-US" w:bidi="en-US"/>
              </w:rPr>
              <w:t xml:space="preserve">N </w:t>
            </w:r>
            <w:r>
              <w:t>п/п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90B" w:rsidRDefault="005D190B" w:rsidP="005D190B">
            <w:pPr>
              <w:pStyle w:val="a7"/>
            </w:pPr>
            <w:r>
              <w:t>Наименование расходов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90B" w:rsidRDefault="005D190B" w:rsidP="005D190B">
            <w:pPr>
              <w:pStyle w:val="a7"/>
            </w:pPr>
            <w:r>
              <w:t>Количество договоров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B" w:rsidRDefault="005D190B" w:rsidP="005D190B">
            <w:pPr>
              <w:pStyle w:val="a7"/>
            </w:pPr>
            <w:r>
              <w:t>Стоимость услуги, руб.</w:t>
            </w:r>
          </w:p>
        </w:tc>
      </w:tr>
      <w:tr w:rsidR="005D190B" w:rsidTr="005D190B">
        <w:trPr>
          <w:trHeight w:hRule="exact" w:val="4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90B" w:rsidRDefault="005D190B" w:rsidP="005D190B">
            <w:pPr>
              <w:pStyle w:val="a7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90B" w:rsidRDefault="005D190B" w:rsidP="005D190B">
            <w:pPr>
              <w:pStyle w:val="a7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90B" w:rsidRDefault="005D190B" w:rsidP="005D190B">
            <w:pPr>
              <w:pStyle w:val="a7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B" w:rsidRDefault="005D190B" w:rsidP="005D190B">
            <w:pPr>
              <w:pStyle w:val="a7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</w:tr>
      <w:tr w:rsidR="005D190B" w:rsidTr="005D190B">
        <w:trPr>
          <w:trHeight w:hRule="exact" w:val="47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90B" w:rsidRDefault="0098559F" w:rsidP="005D190B">
            <w:pPr>
              <w:pStyle w:val="a7"/>
            </w:pPr>
            <w:r>
              <w:t>1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90B" w:rsidRDefault="005D190B" w:rsidP="0098559F">
            <w:pPr>
              <w:pStyle w:val="a7"/>
              <w:jc w:val="left"/>
            </w:pPr>
            <w:r>
              <w:t xml:space="preserve">Питание детей нач. школы обл. бюджет </w:t>
            </w:r>
            <w:r w:rsidR="0098559F">
              <w:t>12%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90B" w:rsidRDefault="005D190B" w:rsidP="005D190B">
            <w:pPr>
              <w:pStyle w:val="a7"/>
            </w:pPr>
            <w: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B" w:rsidRDefault="007E28E0" w:rsidP="005D190B">
            <w:pPr>
              <w:pStyle w:val="a7"/>
            </w:pPr>
            <w:r>
              <w:t>246144,47</w:t>
            </w:r>
          </w:p>
        </w:tc>
      </w:tr>
      <w:tr w:rsidR="005D190B" w:rsidTr="005D190B">
        <w:trPr>
          <w:trHeight w:hRule="exact" w:val="47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90B" w:rsidRDefault="0098559F" w:rsidP="005D190B">
            <w:pPr>
              <w:pStyle w:val="a7"/>
            </w:pPr>
            <w:r>
              <w:t>2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90B" w:rsidRDefault="005D190B" w:rsidP="005D190B">
            <w:pPr>
              <w:pStyle w:val="a7"/>
              <w:jc w:val="left"/>
            </w:pPr>
            <w:r>
              <w:t>Питание детей нач. школы фед. Бюджет</w:t>
            </w:r>
            <w:r w:rsidR="0098559F">
              <w:t xml:space="preserve"> 88%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90B" w:rsidRDefault="005D190B" w:rsidP="005D190B">
            <w:pPr>
              <w:pStyle w:val="a7"/>
            </w:pPr>
            <w: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B" w:rsidRDefault="007E28E0" w:rsidP="005D190B">
            <w:pPr>
              <w:pStyle w:val="a7"/>
            </w:pPr>
            <w:r>
              <w:t>1805059,45</w:t>
            </w:r>
          </w:p>
        </w:tc>
      </w:tr>
      <w:tr w:rsidR="005D190B" w:rsidTr="005D190B">
        <w:trPr>
          <w:trHeight w:hRule="exact" w:val="46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90B" w:rsidRDefault="005D190B" w:rsidP="005D190B">
            <w:pPr>
              <w:rPr>
                <w:sz w:val="10"/>
                <w:szCs w:val="10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90B" w:rsidRDefault="005D190B" w:rsidP="005D190B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90B" w:rsidRDefault="005D190B" w:rsidP="005D190B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90B" w:rsidRDefault="005D190B" w:rsidP="005D190B">
            <w:pPr>
              <w:rPr>
                <w:sz w:val="10"/>
                <w:szCs w:val="10"/>
              </w:rPr>
            </w:pPr>
          </w:p>
        </w:tc>
      </w:tr>
      <w:tr w:rsidR="005D190B" w:rsidTr="005D190B">
        <w:trPr>
          <w:trHeight w:hRule="exact" w:val="4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90B" w:rsidRDefault="005D190B" w:rsidP="005D190B">
            <w:pPr>
              <w:rPr>
                <w:sz w:val="10"/>
                <w:szCs w:val="10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90B" w:rsidRDefault="005D190B" w:rsidP="005D190B">
            <w:pPr>
              <w:pStyle w:val="a7"/>
              <w:jc w:val="right"/>
            </w:pPr>
            <w:r>
              <w:t>Итого: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90B" w:rsidRDefault="005D190B" w:rsidP="005D190B">
            <w:pPr>
              <w:pStyle w:val="a7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X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0B" w:rsidRDefault="007E28E0" w:rsidP="005D190B">
            <w:pPr>
              <w:pStyle w:val="a7"/>
              <w:ind w:firstLine="320"/>
              <w:jc w:val="left"/>
            </w:pPr>
            <w:r>
              <w:rPr>
                <w:b/>
                <w:bCs/>
              </w:rPr>
              <w:t>2 051 203,92</w:t>
            </w:r>
          </w:p>
        </w:tc>
      </w:tr>
    </w:tbl>
    <w:p w:rsidR="005D190B" w:rsidRDefault="005D190B">
      <w:pPr>
        <w:pStyle w:val="a5"/>
        <w:ind w:left="918"/>
        <w:rPr>
          <w:u w:val="single"/>
        </w:rPr>
      </w:pPr>
    </w:p>
    <w:p w:rsidR="005D190B" w:rsidRDefault="005D190B">
      <w:pPr>
        <w:pStyle w:val="a5"/>
        <w:ind w:left="918"/>
        <w:rPr>
          <w:u w:val="single"/>
        </w:rPr>
      </w:pPr>
    </w:p>
    <w:p w:rsidR="005D190B" w:rsidRDefault="005D190B">
      <w:pPr>
        <w:pStyle w:val="a5"/>
        <w:ind w:left="918"/>
        <w:rPr>
          <w:u w:val="single"/>
        </w:rPr>
      </w:pPr>
    </w:p>
    <w:p w:rsidR="005D190B" w:rsidRDefault="005D190B">
      <w:pPr>
        <w:pStyle w:val="a5"/>
        <w:ind w:left="918"/>
        <w:rPr>
          <w:u w:val="single"/>
        </w:rPr>
      </w:pPr>
    </w:p>
    <w:p w:rsidR="005D190B" w:rsidRDefault="005D190B">
      <w:pPr>
        <w:pStyle w:val="a5"/>
        <w:ind w:left="918"/>
        <w:rPr>
          <w:u w:val="single"/>
        </w:rPr>
      </w:pPr>
    </w:p>
    <w:p w:rsidR="005D190B" w:rsidRDefault="005D190B">
      <w:pPr>
        <w:pStyle w:val="a5"/>
        <w:ind w:left="918"/>
        <w:rPr>
          <w:u w:val="single"/>
        </w:rPr>
      </w:pPr>
    </w:p>
    <w:p w:rsidR="005D190B" w:rsidRDefault="005D190B">
      <w:pPr>
        <w:pStyle w:val="a5"/>
        <w:ind w:left="918"/>
        <w:rPr>
          <w:u w:val="single"/>
        </w:rPr>
      </w:pPr>
    </w:p>
    <w:p w:rsidR="005D190B" w:rsidRDefault="005D190B">
      <w:pPr>
        <w:pStyle w:val="a5"/>
        <w:ind w:left="918"/>
        <w:rPr>
          <w:u w:val="single"/>
        </w:rPr>
      </w:pPr>
    </w:p>
    <w:p w:rsidR="005D190B" w:rsidRDefault="005D190B">
      <w:pPr>
        <w:pStyle w:val="a5"/>
        <w:ind w:left="918"/>
        <w:rPr>
          <w:u w:val="single"/>
        </w:rPr>
      </w:pPr>
    </w:p>
    <w:p w:rsidR="005D190B" w:rsidRDefault="005D190B">
      <w:pPr>
        <w:pStyle w:val="a5"/>
        <w:ind w:left="918"/>
        <w:rPr>
          <w:u w:val="single"/>
        </w:rPr>
      </w:pPr>
    </w:p>
    <w:p w:rsidR="005D190B" w:rsidRDefault="005D190B">
      <w:pPr>
        <w:pStyle w:val="a5"/>
        <w:ind w:left="918"/>
        <w:rPr>
          <w:u w:val="single"/>
        </w:rPr>
      </w:pPr>
    </w:p>
    <w:p w:rsidR="005D190B" w:rsidRDefault="005D190B">
      <w:pPr>
        <w:pStyle w:val="a5"/>
        <w:ind w:left="918"/>
        <w:rPr>
          <w:u w:val="single"/>
        </w:rPr>
      </w:pPr>
    </w:p>
    <w:p w:rsidR="005D190B" w:rsidRDefault="005D190B">
      <w:pPr>
        <w:pStyle w:val="a5"/>
        <w:ind w:left="918"/>
        <w:rPr>
          <w:u w:val="single"/>
        </w:rPr>
      </w:pPr>
    </w:p>
    <w:p w:rsidR="005D190B" w:rsidRDefault="005D190B">
      <w:pPr>
        <w:pStyle w:val="a5"/>
        <w:ind w:left="918"/>
        <w:rPr>
          <w:u w:val="single"/>
        </w:rPr>
      </w:pPr>
    </w:p>
    <w:p w:rsidR="005D190B" w:rsidRDefault="005D190B">
      <w:pPr>
        <w:pStyle w:val="a5"/>
        <w:ind w:left="918"/>
        <w:rPr>
          <w:u w:val="single"/>
        </w:rPr>
      </w:pPr>
    </w:p>
    <w:p w:rsidR="00AA53F9" w:rsidRDefault="0098559F">
      <w:pPr>
        <w:pStyle w:val="a5"/>
        <w:ind w:left="918"/>
      </w:pPr>
      <w:r>
        <w:rPr>
          <w:u w:val="single"/>
        </w:rPr>
        <w:t>2</w:t>
      </w:r>
      <w:r w:rsidR="008F3970">
        <w:rPr>
          <w:u w:val="single"/>
        </w:rPr>
        <w:t>. Расчет (обоснование) расходов на оплату прочих работ, услуг</w:t>
      </w:r>
    </w:p>
    <w:p w:rsidR="00AA53F9" w:rsidRDefault="008F3970" w:rsidP="0098559F">
      <w:pPr>
        <w:pStyle w:val="a5"/>
      </w:pPr>
      <w:r>
        <w:t xml:space="preserve"> Расчет (обоснование) расходов на оплату </w:t>
      </w:r>
      <w:r w:rsidR="0098559F">
        <w:t>Софинансирования</w:t>
      </w:r>
      <w:r w:rsidR="0098559F" w:rsidRPr="0098559F">
        <w:t xml:space="preserve"> из средств местного бюджета</w:t>
      </w:r>
    </w:p>
    <w:p w:rsidR="0098559F" w:rsidRDefault="0098559F" w:rsidP="0098559F">
      <w:pPr>
        <w:pStyle w:val="a5"/>
      </w:pPr>
      <w:r>
        <w:t>974 0702 061Е250970 612 241 (22-50970-00000-00000)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5443"/>
        <w:gridCol w:w="1379"/>
        <w:gridCol w:w="1732"/>
      </w:tblGrid>
      <w:tr w:rsidR="00AA53F9">
        <w:trPr>
          <w:trHeight w:hRule="exact" w:val="7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53F9" w:rsidRDefault="008F3970">
            <w:pPr>
              <w:pStyle w:val="a7"/>
            </w:pPr>
            <w:r>
              <w:rPr>
                <w:lang w:val="en-US" w:eastAsia="en-US" w:bidi="en-US"/>
              </w:rPr>
              <w:t xml:space="preserve">N </w:t>
            </w:r>
            <w:r>
              <w:t>п/п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53F9" w:rsidRDefault="008F3970">
            <w:pPr>
              <w:pStyle w:val="a7"/>
            </w:pPr>
            <w:r>
              <w:t>Наименование расходов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53F9" w:rsidRDefault="008F3970">
            <w:pPr>
              <w:pStyle w:val="a7"/>
            </w:pPr>
            <w:r>
              <w:t>Количество договоров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F9" w:rsidRDefault="008F3970">
            <w:pPr>
              <w:pStyle w:val="a7"/>
            </w:pPr>
            <w:r>
              <w:t>Стоимость услуги, руб.</w:t>
            </w:r>
          </w:p>
        </w:tc>
      </w:tr>
      <w:tr w:rsidR="00AA53F9">
        <w:trPr>
          <w:trHeight w:hRule="exact" w:val="37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53F9" w:rsidRDefault="008F3970">
            <w:pPr>
              <w:pStyle w:val="a7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53F9" w:rsidRDefault="008F3970">
            <w:pPr>
              <w:pStyle w:val="a7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53F9" w:rsidRDefault="008F3970">
            <w:pPr>
              <w:pStyle w:val="a7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F9" w:rsidRDefault="008F3970">
            <w:pPr>
              <w:pStyle w:val="a7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</w:tr>
      <w:tr w:rsidR="00AA53F9">
        <w:trPr>
          <w:trHeight w:hRule="exact" w:val="7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53F9" w:rsidRDefault="008F3970">
            <w:pPr>
              <w:pStyle w:val="a7"/>
              <w:spacing w:before="100"/>
            </w:pPr>
            <w:r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53F9" w:rsidRDefault="0098559F">
            <w:pPr>
              <w:pStyle w:val="a7"/>
              <w:jc w:val="left"/>
            </w:pPr>
            <w:r>
              <w:t>Софинансирование питания детей начальных классов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53F9" w:rsidRDefault="008F3970">
            <w:pPr>
              <w:pStyle w:val="a7"/>
              <w:spacing w:before="160"/>
            </w:pPr>
            <w: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3F9" w:rsidRDefault="00132CD3">
            <w:pPr>
              <w:pStyle w:val="a7"/>
              <w:spacing w:before="100"/>
              <w:ind w:firstLine="340"/>
              <w:jc w:val="left"/>
            </w:pPr>
            <w:r>
              <w:t>20719,23</w:t>
            </w:r>
          </w:p>
        </w:tc>
      </w:tr>
      <w:tr w:rsidR="00AA53F9">
        <w:trPr>
          <w:trHeight w:hRule="exact" w:val="4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3F9" w:rsidRDefault="00AA53F9">
            <w:pPr>
              <w:rPr>
                <w:sz w:val="10"/>
                <w:szCs w:val="10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3F9" w:rsidRDefault="008F3970">
            <w:pPr>
              <w:pStyle w:val="a7"/>
              <w:jc w:val="right"/>
            </w:pPr>
            <w:r>
              <w:t>Итого: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3F9" w:rsidRDefault="008F3970">
            <w:pPr>
              <w:pStyle w:val="a7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X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F9" w:rsidRDefault="00D112EF">
            <w:pPr>
              <w:pStyle w:val="a7"/>
            </w:pPr>
            <w:r>
              <w:rPr>
                <w:b/>
                <w:bCs/>
              </w:rPr>
              <w:t>207</w:t>
            </w:r>
            <w:r w:rsidR="00387C44">
              <w:rPr>
                <w:b/>
                <w:bCs/>
              </w:rPr>
              <w:t>19,23</w:t>
            </w:r>
          </w:p>
        </w:tc>
      </w:tr>
    </w:tbl>
    <w:p w:rsidR="006E0A84" w:rsidRDefault="006E0A84" w:rsidP="00C24E5E"/>
    <w:p w:rsidR="00C24E5E" w:rsidRPr="00C24E5E" w:rsidRDefault="00C24E5E">
      <w:pPr>
        <w:rPr>
          <w:rFonts w:ascii="Times New Roman" w:hAnsi="Times New Roman" w:cs="Times New Roman"/>
        </w:rPr>
      </w:pPr>
      <w:r w:rsidRPr="00C24E5E">
        <w:rPr>
          <w:rFonts w:ascii="Times New Roman" w:hAnsi="Times New Roman" w:cs="Times New Roman"/>
          <w:b/>
        </w:rPr>
        <w:t xml:space="preserve">Всего по выделенным субсидиям по подпрограммам  </w:t>
      </w:r>
      <w:r w:rsidR="000E4636">
        <w:rPr>
          <w:rFonts w:ascii="Times New Roman" w:hAnsi="Times New Roman" w:cs="Times New Roman"/>
          <w:b/>
        </w:rPr>
        <w:t>2</w:t>
      </w:r>
      <w:r w:rsidR="00D112EF">
        <w:rPr>
          <w:rFonts w:ascii="Times New Roman" w:hAnsi="Times New Roman" w:cs="Times New Roman"/>
          <w:b/>
        </w:rPr>
        <w:t> 071 923,15</w:t>
      </w:r>
    </w:p>
    <w:p w:rsidR="00C24E5E" w:rsidRDefault="00C24E5E">
      <w:pPr>
        <w:rPr>
          <w:rFonts w:ascii="Times New Roman" w:hAnsi="Times New Roman" w:cs="Times New Roman"/>
        </w:rPr>
      </w:pPr>
      <w:r w:rsidRPr="00C24E5E">
        <w:rPr>
          <w:rFonts w:ascii="Times New Roman" w:hAnsi="Times New Roman" w:cs="Times New Roman"/>
        </w:rPr>
        <w:t>Директор                                                Л.А. Арапова</w:t>
      </w:r>
    </w:p>
    <w:p w:rsidR="00C24E5E" w:rsidRPr="00C24E5E" w:rsidRDefault="00C24E5E">
      <w:pPr>
        <w:rPr>
          <w:rFonts w:ascii="Times New Roman" w:hAnsi="Times New Roman" w:cs="Times New Roman"/>
        </w:rPr>
      </w:pPr>
    </w:p>
    <w:p w:rsidR="00C24E5E" w:rsidRPr="00C24E5E" w:rsidRDefault="00C24E5E">
      <w:pPr>
        <w:rPr>
          <w:rFonts w:ascii="Times New Roman" w:hAnsi="Times New Roman" w:cs="Times New Roman"/>
        </w:rPr>
      </w:pPr>
      <w:r w:rsidRPr="00C24E5E">
        <w:rPr>
          <w:rFonts w:ascii="Times New Roman" w:hAnsi="Times New Roman" w:cs="Times New Roman"/>
        </w:rPr>
        <w:t>Главный бухгалтер                               Ю.А. Жихарева</w:t>
      </w:r>
    </w:p>
    <w:sectPr w:rsidR="00C24E5E" w:rsidRPr="00C24E5E">
      <w:pgSz w:w="11900" w:h="16840"/>
      <w:pgMar w:top="707" w:right="257" w:bottom="453" w:left="1272" w:header="279" w:footer="2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43" w:rsidRDefault="00636F43">
      <w:r>
        <w:separator/>
      </w:r>
    </w:p>
  </w:endnote>
  <w:endnote w:type="continuationSeparator" w:id="0">
    <w:p w:rsidR="00636F43" w:rsidRDefault="0063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43" w:rsidRDefault="00636F43"/>
  </w:footnote>
  <w:footnote w:type="continuationSeparator" w:id="0">
    <w:p w:rsidR="00636F43" w:rsidRDefault="00636F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F9"/>
    <w:rsid w:val="000E4636"/>
    <w:rsid w:val="00132CD3"/>
    <w:rsid w:val="00200761"/>
    <w:rsid w:val="00380DE4"/>
    <w:rsid w:val="00387C44"/>
    <w:rsid w:val="00421F81"/>
    <w:rsid w:val="004C5826"/>
    <w:rsid w:val="004D6D1A"/>
    <w:rsid w:val="00547C8D"/>
    <w:rsid w:val="005D190B"/>
    <w:rsid w:val="00614482"/>
    <w:rsid w:val="00636F43"/>
    <w:rsid w:val="006E0A84"/>
    <w:rsid w:val="0073095B"/>
    <w:rsid w:val="007E28E0"/>
    <w:rsid w:val="008F3970"/>
    <w:rsid w:val="0098559F"/>
    <w:rsid w:val="00AA53F9"/>
    <w:rsid w:val="00AB0675"/>
    <w:rsid w:val="00B00524"/>
    <w:rsid w:val="00B40C8B"/>
    <w:rsid w:val="00B8722D"/>
    <w:rsid w:val="00BB30B3"/>
    <w:rsid w:val="00C24E5E"/>
    <w:rsid w:val="00D112EF"/>
    <w:rsid w:val="00DF415C"/>
    <w:rsid w:val="00E2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3424"/>
  <w15:docId w15:val="{65C302E4-5CFE-4D22-9882-816AC1D8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1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E0A8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0A8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2023-01-23T12:56:00Z</cp:lastPrinted>
  <dcterms:created xsi:type="dcterms:W3CDTF">2022-11-08T08:56:00Z</dcterms:created>
  <dcterms:modified xsi:type="dcterms:W3CDTF">2023-01-23T12:56:00Z</dcterms:modified>
</cp:coreProperties>
</file>