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CB" w:rsidRPr="00F07C4F" w:rsidRDefault="00F345CB" w:rsidP="00F345C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F07C4F">
        <w:rPr>
          <w:sz w:val="20"/>
          <w:szCs w:val="20"/>
        </w:rPr>
        <w:t>Приложение  3</w:t>
      </w:r>
    </w:p>
    <w:p w:rsidR="00F345CB" w:rsidRPr="00F07C4F" w:rsidRDefault="00F345CB" w:rsidP="00F345C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7C4F">
        <w:rPr>
          <w:sz w:val="20"/>
          <w:szCs w:val="20"/>
        </w:rPr>
        <w:t>к Порядку составления и утверждения</w:t>
      </w:r>
      <w:r w:rsidR="00F07C4F">
        <w:rPr>
          <w:sz w:val="20"/>
          <w:szCs w:val="20"/>
        </w:rPr>
        <w:t xml:space="preserve"> </w:t>
      </w:r>
      <w:r w:rsidRPr="00F07C4F">
        <w:rPr>
          <w:sz w:val="20"/>
          <w:szCs w:val="20"/>
        </w:rPr>
        <w:t>плана финансово-хозяйственной</w:t>
      </w:r>
    </w:p>
    <w:p w:rsidR="00F345CB" w:rsidRPr="00F07C4F" w:rsidRDefault="00F345CB" w:rsidP="00F345C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7C4F">
        <w:rPr>
          <w:sz w:val="20"/>
          <w:szCs w:val="20"/>
        </w:rPr>
        <w:t>деятельности муниципальных</w:t>
      </w:r>
      <w:r w:rsidR="00F07C4F">
        <w:rPr>
          <w:sz w:val="20"/>
          <w:szCs w:val="20"/>
        </w:rPr>
        <w:t xml:space="preserve"> </w:t>
      </w:r>
      <w:r w:rsidRPr="00F07C4F">
        <w:rPr>
          <w:sz w:val="20"/>
          <w:szCs w:val="20"/>
        </w:rPr>
        <w:t xml:space="preserve">учреждений муниципального образования – </w:t>
      </w:r>
    </w:p>
    <w:p w:rsidR="00F345CB" w:rsidRPr="00F07C4F" w:rsidRDefault="00F345CB" w:rsidP="00F345C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7C4F">
        <w:rPr>
          <w:sz w:val="20"/>
          <w:szCs w:val="20"/>
        </w:rPr>
        <w:t>городской округ город Касимов</w:t>
      </w:r>
    </w:p>
    <w:p w:rsidR="00F345CB" w:rsidRDefault="00F345CB" w:rsidP="00F34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45CB" w:rsidRPr="00F06CB0" w:rsidRDefault="00F345CB" w:rsidP="00F345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CB0">
        <w:rPr>
          <w:rFonts w:ascii="Times New Roman" w:hAnsi="Times New Roman" w:cs="Times New Roman"/>
          <w:b/>
          <w:sz w:val="24"/>
          <w:szCs w:val="24"/>
        </w:rPr>
        <w:t>Расчеты (обоснования)к плану финансово-хозяйственной деятельности</w:t>
      </w:r>
    </w:p>
    <w:p w:rsidR="00F345CB" w:rsidRPr="00F06CB0" w:rsidRDefault="00F07C4F" w:rsidP="00F345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CB0">
        <w:rPr>
          <w:rFonts w:ascii="Times New Roman" w:hAnsi="Times New Roman" w:cs="Times New Roman"/>
          <w:b/>
          <w:sz w:val="24"/>
          <w:szCs w:val="24"/>
        </w:rPr>
        <w:t>МБОУ «СШ №</w:t>
      </w:r>
      <w:r w:rsidR="009F1EF2" w:rsidRPr="00F06CB0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F06CB0">
        <w:rPr>
          <w:rFonts w:ascii="Times New Roman" w:hAnsi="Times New Roman" w:cs="Times New Roman"/>
          <w:b/>
          <w:sz w:val="24"/>
          <w:szCs w:val="24"/>
        </w:rPr>
        <w:t>»</w:t>
      </w:r>
      <w:r w:rsidR="00F06CB0" w:rsidRPr="00F06CB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1621EF">
        <w:rPr>
          <w:rFonts w:ascii="Times New Roman" w:hAnsi="Times New Roman" w:cs="Times New Roman"/>
          <w:b/>
          <w:sz w:val="24"/>
          <w:szCs w:val="24"/>
        </w:rPr>
        <w:t>10</w:t>
      </w:r>
      <w:r w:rsidR="00F06CB0" w:rsidRPr="00F06CB0">
        <w:rPr>
          <w:rFonts w:ascii="Times New Roman" w:hAnsi="Times New Roman" w:cs="Times New Roman"/>
          <w:b/>
          <w:sz w:val="24"/>
          <w:szCs w:val="24"/>
        </w:rPr>
        <w:t>.</w:t>
      </w:r>
      <w:r w:rsidR="00F120ED">
        <w:rPr>
          <w:rFonts w:ascii="Times New Roman" w:hAnsi="Times New Roman" w:cs="Times New Roman"/>
          <w:b/>
          <w:sz w:val="24"/>
          <w:szCs w:val="24"/>
        </w:rPr>
        <w:t>0</w:t>
      </w:r>
      <w:r w:rsidR="009C264E">
        <w:rPr>
          <w:rFonts w:ascii="Times New Roman" w:hAnsi="Times New Roman" w:cs="Times New Roman"/>
          <w:b/>
          <w:sz w:val="24"/>
          <w:szCs w:val="24"/>
        </w:rPr>
        <w:t>1</w:t>
      </w:r>
      <w:r w:rsidR="00F120ED">
        <w:rPr>
          <w:rFonts w:ascii="Times New Roman" w:hAnsi="Times New Roman" w:cs="Times New Roman"/>
          <w:b/>
          <w:sz w:val="24"/>
          <w:szCs w:val="24"/>
        </w:rPr>
        <w:t>.202</w:t>
      </w:r>
      <w:r w:rsidR="00194557">
        <w:rPr>
          <w:rFonts w:ascii="Times New Roman" w:hAnsi="Times New Roman" w:cs="Times New Roman"/>
          <w:b/>
          <w:sz w:val="24"/>
          <w:szCs w:val="24"/>
        </w:rPr>
        <w:t>3</w:t>
      </w:r>
    </w:p>
    <w:p w:rsidR="00F345CB" w:rsidRPr="00F06CB0" w:rsidRDefault="00F345CB" w:rsidP="00F345C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5CB" w:rsidRDefault="00057A67" w:rsidP="00F34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45CB">
        <w:rPr>
          <w:rFonts w:ascii="Times New Roman" w:hAnsi="Times New Roman" w:cs="Times New Roman"/>
          <w:sz w:val="24"/>
          <w:szCs w:val="24"/>
        </w:rPr>
        <w:t>. Расчеты (обоснования) расходов на социальные и иные</w:t>
      </w:r>
      <w:r w:rsidR="00F07C4F">
        <w:rPr>
          <w:rFonts w:ascii="Times New Roman" w:hAnsi="Times New Roman" w:cs="Times New Roman"/>
          <w:sz w:val="24"/>
          <w:szCs w:val="24"/>
        </w:rPr>
        <w:t xml:space="preserve"> </w:t>
      </w:r>
      <w:r w:rsidR="00F345CB">
        <w:rPr>
          <w:rFonts w:ascii="Times New Roman" w:hAnsi="Times New Roman" w:cs="Times New Roman"/>
          <w:sz w:val="24"/>
          <w:szCs w:val="24"/>
        </w:rPr>
        <w:t>выплаты населению (строка 220)</w:t>
      </w:r>
    </w:p>
    <w:p w:rsidR="00F06CB0" w:rsidRDefault="00F345CB" w:rsidP="00F34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видов расходов </w:t>
      </w:r>
      <w:r w:rsidR="009F1EF2">
        <w:rPr>
          <w:rFonts w:ascii="Times New Roman" w:hAnsi="Times New Roman" w:cs="Times New Roman"/>
          <w:sz w:val="24"/>
          <w:szCs w:val="24"/>
        </w:rPr>
        <w:t xml:space="preserve">     </w:t>
      </w:r>
      <w:r w:rsidR="00F07C4F" w:rsidRPr="009F1EF2">
        <w:rPr>
          <w:rFonts w:ascii="Times New Roman" w:hAnsi="Times New Roman" w:cs="Times New Roman"/>
          <w:b/>
          <w:sz w:val="24"/>
          <w:szCs w:val="24"/>
        </w:rPr>
        <w:t>321</w:t>
      </w:r>
      <w:r w:rsidR="00F07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CB0" w:rsidRDefault="00F345CB" w:rsidP="00F06C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 w:rsidR="00F06CB0">
        <w:rPr>
          <w:rFonts w:ascii="Times New Roman" w:hAnsi="Times New Roman" w:cs="Times New Roman"/>
          <w:sz w:val="24"/>
          <w:szCs w:val="24"/>
        </w:rPr>
        <w:t xml:space="preserve">Субсидии выделенные на выполнение муниципального задания из местного </w:t>
      </w:r>
      <w:proofErr w:type="gramStart"/>
      <w:r w:rsidR="00F06CB0">
        <w:rPr>
          <w:rFonts w:ascii="Times New Roman" w:hAnsi="Times New Roman" w:cs="Times New Roman"/>
          <w:sz w:val="24"/>
          <w:szCs w:val="24"/>
        </w:rPr>
        <w:t xml:space="preserve">бюджета  </w:t>
      </w:r>
      <w:r w:rsidR="00F06CB0" w:rsidRPr="000F1D92">
        <w:rPr>
          <w:rFonts w:ascii="Times New Roman" w:hAnsi="Times New Roman" w:cs="Times New Roman"/>
          <w:sz w:val="24"/>
          <w:szCs w:val="24"/>
          <w:u w:val="single"/>
        </w:rPr>
        <w:t>974</w:t>
      </w:r>
      <w:proofErr w:type="gramEnd"/>
      <w:r w:rsidR="00F06CB0" w:rsidRPr="000F1D92">
        <w:rPr>
          <w:rFonts w:ascii="Times New Roman" w:hAnsi="Times New Roman" w:cs="Times New Roman"/>
          <w:sz w:val="24"/>
          <w:szCs w:val="24"/>
          <w:u w:val="single"/>
        </w:rPr>
        <w:t xml:space="preserve"> 0702 06</w:t>
      </w:r>
      <w:r w:rsidR="0058541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06CB0" w:rsidRPr="000F1D92">
        <w:rPr>
          <w:rFonts w:ascii="Times New Roman" w:hAnsi="Times New Roman" w:cs="Times New Roman"/>
          <w:sz w:val="24"/>
          <w:szCs w:val="24"/>
          <w:u w:val="single"/>
        </w:rPr>
        <w:t>0105120</w:t>
      </w:r>
      <w:r w:rsidR="00C345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541D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C34599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58541D">
        <w:rPr>
          <w:rFonts w:ascii="Times New Roman" w:hAnsi="Times New Roman" w:cs="Times New Roman"/>
          <w:sz w:val="24"/>
          <w:szCs w:val="24"/>
          <w:u w:val="single"/>
        </w:rPr>
        <w:t xml:space="preserve"> 241</w:t>
      </w:r>
    </w:p>
    <w:p w:rsidR="00F345CB" w:rsidRDefault="00F345CB" w:rsidP="00F34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948"/>
        <w:gridCol w:w="1814"/>
        <w:gridCol w:w="1531"/>
        <w:gridCol w:w="2558"/>
      </w:tblGrid>
      <w:tr w:rsidR="00F345CB" w:rsidTr="00F07C4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выплат, руб. (</w:t>
            </w:r>
            <w:hyperlink r:id="rId5" w:anchor="P127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гр.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r:id="rId6" w:anchor="P127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гр.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45CB" w:rsidTr="00F07C4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P1276"/>
            <w:bookmarkEnd w:id="0"/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1" w:name="P1277"/>
            <w:bookmarkEnd w:id="1"/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F345CB" w:rsidTr="00F07C4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F06CB0" w:rsidRDefault="005125F8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F06CB0" w:rsidRDefault="00F345CB" w:rsidP="005125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45CB" w:rsidTr="00F07C4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8" w:rsidRPr="00AB2063" w:rsidRDefault="005125F8" w:rsidP="005125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45CB" w:rsidRDefault="00F345CB" w:rsidP="00F345CB">
      <w:pPr>
        <w:pStyle w:val="ConsPlusNormal"/>
        <w:jc w:val="both"/>
      </w:pPr>
    </w:p>
    <w:p w:rsidR="00F345CB" w:rsidRDefault="00057A67" w:rsidP="00F34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45CB">
        <w:rPr>
          <w:rFonts w:ascii="Times New Roman" w:hAnsi="Times New Roman" w:cs="Times New Roman"/>
          <w:sz w:val="24"/>
          <w:szCs w:val="24"/>
        </w:rPr>
        <w:t>. Расчет (обоснование) расходов на закупку товаров, работ, услуг (строка 260)</w:t>
      </w:r>
    </w:p>
    <w:p w:rsidR="00F345CB" w:rsidRDefault="00F345CB" w:rsidP="00F34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 _</w:t>
      </w:r>
      <w:r w:rsidR="00F07C4F" w:rsidRPr="00F06CB0">
        <w:rPr>
          <w:rFonts w:ascii="Times New Roman" w:hAnsi="Times New Roman" w:cs="Times New Roman"/>
          <w:b/>
          <w:sz w:val="24"/>
          <w:szCs w:val="24"/>
        </w:rPr>
        <w:t>244</w:t>
      </w:r>
    </w:p>
    <w:p w:rsidR="0058541D" w:rsidRDefault="00F345CB" w:rsidP="0058541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 w:rsidR="00F06CB0">
        <w:rPr>
          <w:rFonts w:ascii="Times New Roman" w:hAnsi="Times New Roman" w:cs="Times New Roman"/>
          <w:sz w:val="24"/>
          <w:szCs w:val="24"/>
        </w:rPr>
        <w:t xml:space="preserve">Субсидии выделенные на выполнение муниципального задания из местного </w:t>
      </w:r>
      <w:proofErr w:type="gramStart"/>
      <w:r w:rsidR="00F06CB0">
        <w:rPr>
          <w:rFonts w:ascii="Times New Roman" w:hAnsi="Times New Roman" w:cs="Times New Roman"/>
          <w:sz w:val="24"/>
          <w:szCs w:val="24"/>
        </w:rPr>
        <w:t xml:space="preserve">бюджета  </w:t>
      </w:r>
      <w:r w:rsidR="0058541D" w:rsidRPr="000F1D92">
        <w:rPr>
          <w:rFonts w:ascii="Times New Roman" w:hAnsi="Times New Roman" w:cs="Times New Roman"/>
          <w:sz w:val="24"/>
          <w:szCs w:val="24"/>
          <w:u w:val="single"/>
        </w:rPr>
        <w:t>974</w:t>
      </w:r>
      <w:proofErr w:type="gramEnd"/>
      <w:r w:rsidR="0058541D" w:rsidRPr="000F1D92">
        <w:rPr>
          <w:rFonts w:ascii="Times New Roman" w:hAnsi="Times New Roman" w:cs="Times New Roman"/>
          <w:sz w:val="24"/>
          <w:szCs w:val="24"/>
          <w:u w:val="single"/>
        </w:rPr>
        <w:t xml:space="preserve"> 0702 06</w:t>
      </w:r>
      <w:r w:rsidR="0058541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58541D" w:rsidRPr="000F1D92">
        <w:rPr>
          <w:rFonts w:ascii="Times New Roman" w:hAnsi="Times New Roman" w:cs="Times New Roman"/>
          <w:sz w:val="24"/>
          <w:szCs w:val="24"/>
          <w:u w:val="single"/>
        </w:rPr>
        <w:t>0105120</w:t>
      </w:r>
      <w:r w:rsidR="0058541D">
        <w:rPr>
          <w:rFonts w:ascii="Times New Roman" w:hAnsi="Times New Roman" w:cs="Times New Roman"/>
          <w:sz w:val="24"/>
          <w:szCs w:val="24"/>
          <w:u w:val="single"/>
        </w:rPr>
        <w:t xml:space="preserve"> 611 241</w:t>
      </w:r>
    </w:p>
    <w:p w:rsidR="00F345CB" w:rsidRDefault="00057A67" w:rsidP="00585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45CB">
        <w:rPr>
          <w:rFonts w:ascii="Times New Roman" w:hAnsi="Times New Roman" w:cs="Times New Roman"/>
          <w:sz w:val="24"/>
          <w:szCs w:val="24"/>
        </w:rPr>
        <w:t>. Расчет (обоснование) расходов на оплату услуг связи</w:t>
      </w:r>
      <w:r w:rsidR="00C34599">
        <w:rPr>
          <w:rFonts w:ascii="Times New Roman" w:hAnsi="Times New Roman" w:cs="Times New Roman"/>
          <w:sz w:val="24"/>
          <w:szCs w:val="24"/>
        </w:rPr>
        <w:t xml:space="preserve"> (244)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18"/>
        <w:gridCol w:w="1361"/>
        <w:gridCol w:w="1361"/>
        <w:gridCol w:w="1361"/>
        <w:gridCol w:w="1247"/>
      </w:tblGrid>
      <w:tr w:rsidR="00F345CB" w:rsidTr="00C71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номеров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платежей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r:id="rId7" w:anchor="P140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гр.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r:id="rId8" w:anchor="P140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гр.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r:id="rId9" w:anchor="P140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гр.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45CB" w:rsidTr="00C71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2" w:name="P1406"/>
            <w:bookmarkEnd w:id="2"/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3" w:name="P1407"/>
            <w:bookmarkEnd w:id="3"/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4" w:name="P1408"/>
            <w:bookmarkEnd w:id="4"/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F345CB" w:rsidTr="003E5917">
        <w:trPr>
          <w:trHeight w:val="57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73" w:rsidRDefault="00F345CB" w:rsidP="009C2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  <w:r w:rsidR="00027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27E11" w:rsidRDefault="00027E11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Default="00F345CB" w:rsidP="00AB2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7E11" w:rsidRDefault="00027E11" w:rsidP="00AB2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11" w:rsidRDefault="00027E11" w:rsidP="00AB2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Default="00194557" w:rsidP="000E2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509,18</w:t>
            </w:r>
          </w:p>
          <w:p w:rsidR="00027E11" w:rsidRDefault="00027E11" w:rsidP="000E2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11" w:rsidRDefault="00027E11" w:rsidP="000E2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18330,48</w:t>
            </w:r>
          </w:p>
          <w:p w:rsidR="000E2773" w:rsidRDefault="000E2773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11" w:rsidRDefault="00027E11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11" w:rsidRDefault="00027E11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0ED" w:rsidTr="00F120ED">
        <w:trPr>
          <w:trHeight w:val="2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D" w:rsidRDefault="00F120ED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D" w:rsidRDefault="00F120ED" w:rsidP="00F34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Переговоры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D" w:rsidRDefault="00F120ED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D" w:rsidRDefault="00194557" w:rsidP="00AB2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D" w:rsidRDefault="00C937E5" w:rsidP="000E2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ED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3619,69</w:t>
            </w:r>
          </w:p>
        </w:tc>
      </w:tr>
      <w:tr w:rsidR="00F345CB" w:rsidTr="00C71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AB2063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21 950,17</w:t>
            </w:r>
          </w:p>
        </w:tc>
      </w:tr>
    </w:tbl>
    <w:p w:rsidR="00F345CB" w:rsidRDefault="00F345CB" w:rsidP="00F34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45CB" w:rsidRDefault="00F345CB" w:rsidP="00F34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3. Расчет (обоснование) расходов на оплату коммунальных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699"/>
        <w:gridCol w:w="1326"/>
        <w:gridCol w:w="1531"/>
        <w:gridCol w:w="1361"/>
        <w:gridCol w:w="1531"/>
      </w:tblGrid>
      <w:tr w:rsidR="00F345CB" w:rsidTr="00124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(с учетом НДС),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Индексация,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r:id="rId10" w:anchor="P147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гр.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r:id="rId11" w:anchor="P147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гр.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r:id="rId12" w:anchor="P147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гр.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45CB" w:rsidTr="00124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5" w:name="P1472"/>
            <w:bookmarkEnd w:id="5"/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6" w:name="P1473"/>
            <w:bookmarkEnd w:id="6"/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7" w:name="P1474"/>
            <w:bookmarkEnd w:id="7"/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F345CB" w:rsidTr="00215128">
        <w:trPr>
          <w:trHeight w:val="6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F06CB0" w:rsidRDefault="00376BD3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776F05" w:rsidRDefault="00376BD3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F05">
              <w:rPr>
                <w:rFonts w:ascii="Times New Roman" w:hAnsi="Times New Roman" w:cs="Times New Roman"/>
                <w:sz w:val="22"/>
                <w:szCs w:val="22"/>
              </w:rPr>
              <w:t>Тепловая энергия</w:t>
            </w:r>
          </w:p>
          <w:p w:rsidR="00124054" w:rsidRPr="00776F05" w:rsidRDefault="00124054" w:rsidP="00124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6F05">
              <w:rPr>
                <w:rFonts w:ascii="Times New Roman" w:hAnsi="Times New Roman" w:cs="Times New Roman"/>
                <w:sz w:val="16"/>
                <w:szCs w:val="16"/>
              </w:rPr>
              <w:t>1-полугодие</w:t>
            </w:r>
          </w:p>
          <w:p w:rsidR="00124054" w:rsidRPr="00776F05" w:rsidRDefault="00124054" w:rsidP="00124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6F05">
              <w:rPr>
                <w:rFonts w:ascii="Times New Roman" w:hAnsi="Times New Roman" w:cs="Times New Roman"/>
                <w:sz w:val="16"/>
                <w:szCs w:val="16"/>
              </w:rPr>
              <w:t>2-полугодие</w:t>
            </w:r>
          </w:p>
          <w:p w:rsidR="00124054" w:rsidRPr="00776F05" w:rsidRDefault="00124054" w:rsidP="00124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776F05" w:rsidRDefault="008F3EA4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509,7</w:t>
            </w:r>
          </w:p>
          <w:p w:rsidR="00124054" w:rsidRPr="00776F05" w:rsidRDefault="00F120ED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417,14</w:t>
            </w:r>
          </w:p>
          <w:p w:rsidR="00124054" w:rsidRPr="00776F05" w:rsidRDefault="008F3EA4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776F05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3184,47</w:t>
            </w:r>
          </w:p>
          <w:p w:rsidR="00124054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3184,47</w:t>
            </w:r>
          </w:p>
          <w:p w:rsidR="002132EA" w:rsidRPr="00776F05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3184,47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776F05" w:rsidRDefault="00376BD3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F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776F05" w:rsidRDefault="008F3EA4" w:rsidP="00376B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1623304,21</w:t>
            </w:r>
          </w:p>
          <w:p w:rsidR="00124054" w:rsidRDefault="00194557" w:rsidP="00376B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1328369,82</w:t>
            </w:r>
          </w:p>
          <w:p w:rsidR="002132EA" w:rsidRPr="00776F05" w:rsidRDefault="008F3EA4" w:rsidP="00376B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294754,54</w:t>
            </w:r>
          </w:p>
        </w:tc>
      </w:tr>
      <w:tr w:rsidR="00F345CB" w:rsidTr="00124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F06CB0" w:rsidRDefault="00376BD3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776F05" w:rsidRDefault="00376BD3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F05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  <w:p w:rsidR="00124054" w:rsidRPr="00776F05" w:rsidRDefault="00124054" w:rsidP="00124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6F05">
              <w:rPr>
                <w:rFonts w:ascii="Times New Roman" w:hAnsi="Times New Roman" w:cs="Times New Roman"/>
                <w:sz w:val="16"/>
                <w:szCs w:val="16"/>
              </w:rPr>
              <w:t xml:space="preserve">1- полугодие </w:t>
            </w:r>
            <w:r w:rsidR="002132E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945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76F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24054" w:rsidRPr="00776F05" w:rsidRDefault="00124054" w:rsidP="001945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6F05">
              <w:rPr>
                <w:rFonts w:ascii="Times New Roman" w:hAnsi="Times New Roman" w:cs="Times New Roman"/>
                <w:sz w:val="16"/>
                <w:szCs w:val="16"/>
              </w:rPr>
              <w:t xml:space="preserve">2- полугодие </w:t>
            </w:r>
            <w:r w:rsidR="002132E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9455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776F05" w:rsidRDefault="002132EA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43429</w:t>
            </w:r>
          </w:p>
          <w:p w:rsidR="00124054" w:rsidRPr="00776F05" w:rsidRDefault="002132EA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21714</w:t>
            </w:r>
          </w:p>
          <w:p w:rsidR="00124054" w:rsidRPr="00776F05" w:rsidRDefault="002132EA" w:rsidP="0094352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776F05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9,81</w:t>
            </w:r>
          </w:p>
          <w:p w:rsidR="002132EA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9,81</w:t>
            </w:r>
          </w:p>
          <w:p w:rsidR="00194557" w:rsidRPr="00776F05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776F05" w:rsidRDefault="00376BD3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F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776F05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426038,49</w:t>
            </w:r>
          </w:p>
          <w:p w:rsidR="00124054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213014,34</w:t>
            </w:r>
          </w:p>
          <w:p w:rsidR="00194557" w:rsidRPr="00776F05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213024,15</w:t>
            </w:r>
          </w:p>
          <w:p w:rsidR="00776F05" w:rsidRPr="00776F05" w:rsidRDefault="00776F05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BD3" w:rsidTr="00124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D3" w:rsidRPr="00F06CB0" w:rsidRDefault="00376BD3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D3" w:rsidRPr="00776F05" w:rsidRDefault="00246B64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F05">
              <w:rPr>
                <w:rFonts w:ascii="Times New Roman" w:hAnsi="Times New Roman" w:cs="Times New Roman"/>
                <w:sz w:val="22"/>
                <w:szCs w:val="22"/>
              </w:rPr>
              <w:t>Холодная вода и стоки</w:t>
            </w:r>
          </w:p>
          <w:p w:rsidR="00215128" w:rsidRPr="00776F05" w:rsidRDefault="00215128" w:rsidP="00CD73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6F05">
              <w:rPr>
                <w:rFonts w:ascii="Times New Roman" w:hAnsi="Times New Roman" w:cs="Times New Roman"/>
                <w:sz w:val="16"/>
                <w:szCs w:val="16"/>
              </w:rPr>
              <w:t>Водопотребление 1-полугодие</w:t>
            </w:r>
          </w:p>
          <w:p w:rsidR="00215128" w:rsidRPr="00776F05" w:rsidRDefault="00215128" w:rsidP="00CD73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6F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Водопотребление 2-полугодие</w:t>
            </w:r>
          </w:p>
          <w:p w:rsidR="00215128" w:rsidRPr="00776F05" w:rsidRDefault="00215128" w:rsidP="00CD73B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6F05">
              <w:rPr>
                <w:rFonts w:ascii="Times New Roman" w:hAnsi="Times New Roman" w:cs="Times New Roman"/>
                <w:i/>
                <w:sz w:val="16"/>
                <w:szCs w:val="16"/>
              </w:rPr>
              <w:t>Водопотребление всего</w:t>
            </w:r>
          </w:p>
          <w:p w:rsidR="00215128" w:rsidRPr="00776F05" w:rsidRDefault="00215128" w:rsidP="00CD73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6F05">
              <w:rPr>
                <w:rFonts w:ascii="Times New Roman" w:hAnsi="Times New Roman" w:cs="Times New Roman"/>
                <w:sz w:val="16"/>
                <w:szCs w:val="16"/>
              </w:rPr>
              <w:t>Водоотведение 1-полугодие</w:t>
            </w:r>
          </w:p>
          <w:p w:rsidR="00215128" w:rsidRPr="00776F05" w:rsidRDefault="00215128" w:rsidP="00CD73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6F05">
              <w:rPr>
                <w:rFonts w:ascii="Times New Roman" w:hAnsi="Times New Roman" w:cs="Times New Roman"/>
                <w:sz w:val="16"/>
                <w:szCs w:val="16"/>
              </w:rPr>
              <w:t>Водоотведение 1-полугодие</w:t>
            </w:r>
          </w:p>
          <w:p w:rsidR="00215128" w:rsidRDefault="00215128" w:rsidP="00CD73B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6F05">
              <w:rPr>
                <w:rFonts w:ascii="Times New Roman" w:hAnsi="Times New Roman" w:cs="Times New Roman"/>
                <w:i/>
                <w:sz w:val="16"/>
                <w:szCs w:val="16"/>
              </w:rPr>
              <w:t>Водоотведение всего</w:t>
            </w:r>
          </w:p>
          <w:p w:rsidR="002132EA" w:rsidRDefault="002132EA" w:rsidP="00CD73B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Негативка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1- полугодие</w:t>
            </w:r>
          </w:p>
          <w:p w:rsidR="002132EA" w:rsidRPr="00776F05" w:rsidRDefault="002132EA" w:rsidP="00CD73B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Ненгативка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2-полугодие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D3" w:rsidRPr="00776F05" w:rsidRDefault="002132EA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2000</w:t>
            </w:r>
          </w:p>
          <w:p w:rsidR="00215128" w:rsidRPr="00776F05" w:rsidRDefault="00F120ED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  <w:p w:rsidR="00215128" w:rsidRPr="00776F05" w:rsidRDefault="002132EA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500</w:t>
            </w:r>
          </w:p>
          <w:p w:rsidR="00215128" w:rsidRPr="00776F05" w:rsidRDefault="002132EA" w:rsidP="00C718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  <w:p w:rsidR="00215128" w:rsidRPr="00776F05" w:rsidRDefault="002132EA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  <w:p w:rsidR="00215128" w:rsidRPr="00776F05" w:rsidRDefault="002132EA" w:rsidP="002151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  <w:p w:rsidR="00215128" w:rsidRPr="00776F05" w:rsidRDefault="002132EA" w:rsidP="002151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B" w:rsidRDefault="00C0315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5128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36,57</w:t>
            </w:r>
          </w:p>
          <w:p w:rsidR="002132EA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36,57</w:t>
            </w:r>
          </w:p>
          <w:p w:rsidR="00215128" w:rsidRPr="00776F05" w:rsidRDefault="00215128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5128" w:rsidRPr="00776F05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50,03</w:t>
            </w:r>
          </w:p>
          <w:p w:rsidR="00215128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50,03</w:t>
            </w:r>
          </w:p>
          <w:p w:rsidR="002132EA" w:rsidRDefault="002132EA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2EA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12507,50</w:t>
            </w:r>
          </w:p>
          <w:p w:rsidR="002132EA" w:rsidRPr="00776F05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12507,50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D3" w:rsidRPr="00776F05" w:rsidRDefault="00246B64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F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D3" w:rsidRPr="00776F05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111615,00</w:t>
            </w:r>
          </w:p>
          <w:p w:rsidR="00215128" w:rsidRPr="00776F05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18285,00</w:t>
            </w:r>
          </w:p>
          <w:p w:rsidR="00215128" w:rsidRPr="00776F05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18285,00</w:t>
            </w:r>
          </w:p>
          <w:p w:rsidR="00215128" w:rsidRPr="00776F05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36570,00</w:t>
            </w:r>
          </w:p>
          <w:p w:rsidR="00215128" w:rsidRPr="00776F05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25015,00</w:t>
            </w:r>
          </w:p>
          <w:p w:rsidR="00215128" w:rsidRPr="00776F05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25015,00</w:t>
            </w:r>
          </w:p>
          <w:p w:rsidR="00215128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50030,00</w:t>
            </w:r>
          </w:p>
          <w:p w:rsidR="002132EA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12507,50</w:t>
            </w:r>
          </w:p>
          <w:p w:rsidR="00194557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12507,50</w:t>
            </w:r>
          </w:p>
          <w:p w:rsidR="002132EA" w:rsidRPr="00776F05" w:rsidRDefault="002132EA" w:rsidP="00C718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F47D9" w:rsidTr="00124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9" w:rsidRPr="00F06CB0" w:rsidRDefault="004F47D9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9" w:rsidRDefault="004F47D9" w:rsidP="004F47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Вывоз ТБО </w:t>
            </w:r>
          </w:p>
          <w:p w:rsidR="00194557" w:rsidRDefault="00194557" w:rsidP="004F47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полугодие</w:t>
            </w:r>
          </w:p>
          <w:p w:rsidR="00194557" w:rsidRPr="00776F05" w:rsidRDefault="00194557" w:rsidP="004F47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полугодие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9" w:rsidRDefault="004F47D9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57,24</w:t>
            </w:r>
          </w:p>
          <w:p w:rsidR="00194557" w:rsidRPr="00092CD1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2CD1">
              <w:rPr>
                <w:rFonts w:ascii="Times New Roman" w:hAnsi="Times New Roman" w:cs="Times New Roman"/>
                <w:sz w:val="22"/>
                <w:szCs w:val="22"/>
              </w:rPr>
              <w:t>28,62</w:t>
            </w:r>
          </w:p>
          <w:p w:rsidR="00194557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92CD1">
              <w:rPr>
                <w:rFonts w:ascii="Times New Roman" w:hAnsi="Times New Roman" w:cs="Times New Roman"/>
                <w:sz w:val="22"/>
                <w:szCs w:val="22"/>
              </w:rPr>
              <w:t>28,62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9" w:rsidRDefault="004F47D9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504,96</w:t>
            </w:r>
          </w:p>
          <w:p w:rsidR="00194557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571,44</w:t>
            </w:r>
          </w:p>
          <w:p w:rsidR="00194557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571,44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9" w:rsidRPr="00776F05" w:rsidRDefault="004F47D9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9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32709,2</w:t>
            </w:r>
            <w:r w:rsidR="00B55C3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</w:p>
          <w:p w:rsidR="00194557" w:rsidRPr="00092CD1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2CD1">
              <w:rPr>
                <w:rFonts w:ascii="Times New Roman" w:hAnsi="Times New Roman" w:cs="Times New Roman"/>
                <w:sz w:val="22"/>
                <w:szCs w:val="22"/>
              </w:rPr>
              <w:t>16354,6</w:t>
            </w:r>
            <w:r w:rsidR="00B55C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94557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92CD1">
              <w:rPr>
                <w:rFonts w:ascii="Times New Roman" w:hAnsi="Times New Roman" w:cs="Times New Roman"/>
                <w:sz w:val="22"/>
                <w:szCs w:val="22"/>
              </w:rPr>
              <w:t>16354,61</w:t>
            </w:r>
          </w:p>
        </w:tc>
      </w:tr>
      <w:tr w:rsidR="00F345CB" w:rsidTr="00124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F06CB0" w:rsidRDefault="00C34690" w:rsidP="00B55C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2 193 666,9</w:t>
            </w:r>
            <w:r w:rsidR="00B55C3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</w:tbl>
    <w:p w:rsidR="00F345CB" w:rsidRDefault="00F345CB" w:rsidP="00F34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45CB" w:rsidRDefault="00776F05" w:rsidP="000F1D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45CB">
        <w:rPr>
          <w:rFonts w:ascii="Times New Roman" w:hAnsi="Times New Roman" w:cs="Times New Roman"/>
          <w:sz w:val="24"/>
          <w:szCs w:val="24"/>
        </w:rPr>
        <w:t>. Расчет (обоснование) расходов на оплату работ, услуг</w:t>
      </w:r>
      <w:r w:rsidR="00F07C4F">
        <w:rPr>
          <w:rFonts w:ascii="Times New Roman" w:hAnsi="Times New Roman" w:cs="Times New Roman"/>
          <w:sz w:val="24"/>
          <w:szCs w:val="24"/>
        </w:rPr>
        <w:t xml:space="preserve"> </w:t>
      </w:r>
      <w:r w:rsidR="00F345CB">
        <w:rPr>
          <w:rFonts w:ascii="Times New Roman" w:hAnsi="Times New Roman" w:cs="Times New Roman"/>
          <w:sz w:val="24"/>
          <w:szCs w:val="24"/>
        </w:rPr>
        <w:t>по содержанию имущества</w:t>
      </w:r>
      <w:r w:rsidR="00031653">
        <w:rPr>
          <w:rFonts w:ascii="Times New Roman" w:hAnsi="Times New Roman" w:cs="Times New Roman"/>
          <w:sz w:val="24"/>
          <w:szCs w:val="24"/>
        </w:rPr>
        <w:t xml:space="preserve"> 225244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25"/>
        <w:gridCol w:w="1361"/>
        <w:gridCol w:w="1361"/>
        <w:gridCol w:w="1701"/>
      </w:tblGrid>
      <w:tr w:rsidR="00F345CB" w:rsidTr="00C71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2B1D02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работ (услуг), руб.</w:t>
            </w:r>
          </w:p>
        </w:tc>
      </w:tr>
      <w:tr w:rsidR="00F345CB" w:rsidTr="00C71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D66A15" w:rsidTr="005C61C6">
        <w:trPr>
          <w:trHeight w:val="3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5" w:rsidRPr="00F06CB0" w:rsidRDefault="00D66A15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5" w:rsidRPr="00F06CB0" w:rsidRDefault="00D66A15" w:rsidP="00092C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Дератизация</w:t>
            </w:r>
            <w:r w:rsidR="00914D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141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092CD1">
              <w:rPr>
                <w:rFonts w:ascii="Times New Roman" w:hAnsi="Times New Roman" w:cs="Times New Roman"/>
                <w:sz w:val="22"/>
                <w:szCs w:val="22"/>
              </w:rPr>
              <w:t>10401,73</w:t>
            </w:r>
            <w:r w:rsidR="00031653">
              <w:rPr>
                <w:rFonts w:ascii="Times New Roman" w:hAnsi="Times New Roman" w:cs="Times New Roman"/>
                <w:sz w:val="22"/>
                <w:szCs w:val="22"/>
              </w:rPr>
              <w:t xml:space="preserve"> м2*</w:t>
            </w:r>
            <w:r w:rsidR="009A2AF7">
              <w:rPr>
                <w:rFonts w:ascii="Times New Roman" w:hAnsi="Times New Roman" w:cs="Times New Roman"/>
                <w:sz w:val="22"/>
                <w:szCs w:val="22"/>
              </w:rPr>
              <w:t>2,03</w:t>
            </w:r>
            <w:r w:rsidR="0003165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5" w:rsidRPr="00F06CB0" w:rsidRDefault="00C937E5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3854,84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5" w:rsidRPr="00F06CB0" w:rsidRDefault="00092CD1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5" w:rsidRPr="00F06CB0" w:rsidRDefault="00092CD1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21115,51</w:t>
            </w:r>
          </w:p>
        </w:tc>
      </w:tr>
      <w:tr w:rsidR="009F02C6" w:rsidTr="005C61C6">
        <w:trPr>
          <w:trHeight w:val="1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C6" w:rsidRPr="00F06CB0" w:rsidRDefault="0046402E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C6" w:rsidRPr="00F06CB0" w:rsidRDefault="009F02C6" w:rsidP="00092C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Ак</w:t>
            </w:r>
            <w:r w:rsidR="006B7EE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рицидная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обработка</w:t>
            </w:r>
            <w:r w:rsidR="004640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2AF7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="0046402E">
              <w:rPr>
                <w:rFonts w:ascii="Times New Roman" w:hAnsi="Times New Roman" w:cs="Times New Roman"/>
                <w:sz w:val="22"/>
                <w:szCs w:val="22"/>
              </w:rPr>
              <w:t xml:space="preserve"> м2*</w:t>
            </w:r>
            <w:r w:rsidR="00092CD1">
              <w:rPr>
                <w:rFonts w:ascii="Times New Roman" w:hAnsi="Times New Roman" w:cs="Times New Roman"/>
                <w:sz w:val="22"/>
                <w:szCs w:val="22"/>
              </w:rPr>
              <w:t>6,73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C6" w:rsidRPr="00F06CB0" w:rsidRDefault="00092CD1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4374,50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C6" w:rsidRPr="00F06CB0" w:rsidRDefault="009F02C6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C6" w:rsidRPr="00F06CB0" w:rsidRDefault="00092CD1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4374,50</w:t>
            </w:r>
          </w:p>
        </w:tc>
      </w:tr>
      <w:tr w:rsidR="00D94916" w:rsidTr="00C718B6">
        <w:trPr>
          <w:trHeight w:val="2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16" w:rsidRPr="00F06CB0" w:rsidRDefault="004F47D9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16" w:rsidRPr="00F06CB0" w:rsidRDefault="004B647A" w:rsidP="007567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 лагеря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16" w:rsidRDefault="00092CD1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3733,55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16" w:rsidRPr="00F06CB0" w:rsidRDefault="003B42EC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16" w:rsidRDefault="00092CD1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3733,55</w:t>
            </w:r>
          </w:p>
        </w:tc>
      </w:tr>
      <w:tr w:rsidR="003B42EC" w:rsidTr="00C718B6">
        <w:trPr>
          <w:trHeight w:val="2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EC" w:rsidRDefault="004F47D9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EC" w:rsidRDefault="003B42EC" w:rsidP="007567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Бак анализ воды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EC" w:rsidRDefault="00092CD1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1040,35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EC" w:rsidRDefault="003B42EC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EC" w:rsidRDefault="00092CD1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1040,35</w:t>
            </w:r>
          </w:p>
        </w:tc>
      </w:tr>
      <w:tr w:rsidR="00092CD1" w:rsidTr="00C718B6">
        <w:trPr>
          <w:trHeight w:val="2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D1" w:rsidRDefault="00092CD1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D1" w:rsidRDefault="00092CD1" w:rsidP="007567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D1" w:rsidRDefault="00092CD1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D1" w:rsidRDefault="00092CD1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D1" w:rsidRDefault="00092CD1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6A15" w:rsidTr="00C71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5" w:rsidRPr="00F06CB0" w:rsidRDefault="00D66A15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5" w:rsidRPr="00F06CB0" w:rsidRDefault="00D66A15" w:rsidP="00C718B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5" w:rsidRPr="00F06CB0" w:rsidRDefault="00D66A15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5" w:rsidRPr="00F06CB0" w:rsidRDefault="00D66A15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5" w:rsidRPr="00F06CB0" w:rsidRDefault="00515F12" w:rsidP="00DE32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30 263,91</w:t>
            </w:r>
          </w:p>
        </w:tc>
      </w:tr>
    </w:tbl>
    <w:p w:rsidR="00F345CB" w:rsidRDefault="00F345CB" w:rsidP="00F34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45CB" w:rsidRDefault="00776F05" w:rsidP="00F07C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345CB">
        <w:rPr>
          <w:rFonts w:ascii="Times New Roman" w:hAnsi="Times New Roman" w:cs="Times New Roman"/>
          <w:sz w:val="24"/>
          <w:szCs w:val="24"/>
        </w:rPr>
        <w:t>. Расчет (обоснование) расходов на оплату прочих работ, услуг</w:t>
      </w:r>
      <w:r w:rsidR="0046402E">
        <w:rPr>
          <w:rFonts w:ascii="Times New Roman" w:hAnsi="Times New Roman" w:cs="Times New Roman"/>
          <w:sz w:val="24"/>
          <w:szCs w:val="24"/>
        </w:rPr>
        <w:t>226244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385"/>
        <w:gridCol w:w="1361"/>
        <w:gridCol w:w="1701"/>
      </w:tblGrid>
      <w:tr w:rsidR="00F345CB" w:rsidTr="00C71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F345CB" w:rsidTr="00C542C9">
        <w:trPr>
          <w:trHeight w:val="1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D66A15" w:rsidTr="00C71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5" w:rsidRPr="00F06CB0" w:rsidRDefault="009F02C6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A" w:rsidRPr="004B647A" w:rsidRDefault="00D66A15" w:rsidP="0010498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647A">
              <w:rPr>
                <w:rFonts w:ascii="Times New Roman" w:hAnsi="Times New Roman" w:cs="Times New Roman"/>
                <w:b/>
                <w:sz w:val="22"/>
                <w:szCs w:val="22"/>
              </w:rPr>
              <w:t>Завтраки</w:t>
            </w:r>
            <w:r w:rsidR="00914D78" w:rsidRPr="004B64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9A2AF7" w:rsidRDefault="009A2AF7" w:rsidP="001049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Завтраки 1-4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B42EC">
              <w:rPr>
                <w:rFonts w:ascii="Times New Roman" w:hAnsi="Times New Roman" w:cs="Times New Roman"/>
                <w:sz w:val="22"/>
                <w:szCs w:val="22"/>
              </w:rPr>
              <w:t>21,61*</w:t>
            </w:r>
            <w:r w:rsidR="008F3EA4">
              <w:rPr>
                <w:rFonts w:ascii="Times New Roman" w:hAnsi="Times New Roman" w:cs="Times New Roman"/>
                <w:sz w:val="22"/>
                <w:szCs w:val="22"/>
              </w:rPr>
              <w:t>206*168*0,89</w:t>
            </w:r>
          </w:p>
          <w:p w:rsidR="008F3EA4" w:rsidRDefault="008F3EA4" w:rsidP="001049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Завтраки 5-11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24,00*275*88*0,89.</w:t>
            </w:r>
          </w:p>
          <w:p w:rsidR="008F3EA4" w:rsidRDefault="008F3EA4" w:rsidP="001049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Завтраки 5-11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8,50*275*88*0,89</w:t>
            </w:r>
          </w:p>
          <w:p w:rsidR="008F3EA4" w:rsidRDefault="008F3EA4" w:rsidP="001049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Резерв </w:t>
            </w:r>
          </w:p>
          <w:p w:rsidR="008F3EA4" w:rsidRDefault="008F3EA4" w:rsidP="001049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Завтраки (ОВЗ) 6*32,50*80*,89</w:t>
            </w:r>
          </w:p>
          <w:p w:rsidR="004B647A" w:rsidRDefault="004B647A" w:rsidP="009836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Завтраки</w:t>
            </w:r>
            <w:r w:rsidR="0098367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="00A54B5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983679">
              <w:rPr>
                <w:rFonts w:ascii="Times New Roman" w:hAnsi="Times New Roman" w:cs="Times New Roman"/>
                <w:sz w:val="22"/>
                <w:szCs w:val="22"/>
              </w:rPr>
              <w:t>ироты)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услуга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B42EC">
              <w:rPr>
                <w:rFonts w:ascii="Times New Roman" w:hAnsi="Times New Roman" w:cs="Times New Roman"/>
                <w:sz w:val="22"/>
                <w:szCs w:val="22"/>
              </w:rPr>
              <w:t>7,00*</w:t>
            </w:r>
            <w:r w:rsidR="008F3EA4">
              <w:rPr>
                <w:rFonts w:ascii="Times New Roman" w:hAnsi="Times New Roman" w:cs="Times New Roman"/>
                <w:sz w:val="22"/>
                <w:szCs w:val="22"/>
              </w:rPr>
              <w:t>32,50*80*0,89</w:t>
            </w:r>
          </w:p>
          <w:p w:rsidR="00983679" w:rsidRDefault="00983679" w:rsidP="009836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Завтраки(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инвалид)  услуга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4,00*</w:t>
            </w:r>
            <w:r w:rsidR="008F3EA4">
              <w:rPr>
                <w:rFonts w:ascii="Times New Roman" w:hAnsi="Times New Roman" w:cs="Times New Roman"/>
                <w:sz w:val="22"/>
                <w:szCs w:val="22"/>
              </w:rPr>
              <w:t>32,5*80*0,89</w:t>
            </w:r>
          </w:p>
          <w:p w:rsidR="00983679" w:rsidRDefault="00983679" w:rsidP="009836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Завтраки(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мобил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услуга 6,00*</w:t>
            </w:r>
            <w:r w:rsidR="008F3EA4">
              <w:rPr>
                <w:rFonts w:ascii="Times New Roman" w:hAnsi="Times New Roman" w:cs="Times New Roman"/>
                <w:sz w:val="22"/>
                <w:szCs w:val="22"/>
              </w:rPr>
              <w:t>32,50*80*0,89</w:t>
            </w:r>
          </w:p>
          <w:p w:rsidR="00983679" w:rsidRDefault="00EA6932" w:rsidP="009836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Резерв софинансирования 1%</w:t>
            </w:r>
          </w:p>
          <w:p w:rsidR="00983679" w:rsidRDefault="00983679" w:rsidP="009836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679" w:rsidRPr="00F06CB0" w:rsidRDefault="00983679" w:rsidP="009836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5" w:rsidRDefault="00D66A15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647A" w:rsidRDefault="004B647A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B647A" w:rsidRDefault="004B647A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647A" w:rsidRPr="00F06CB0" w:rsidRDefault="004B647A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A" w:rsidRPr="004B647A" w:rsidRDefault="008F3EA4" w:rsidP="003E59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EA6932">
              <w:rPr>
                <w:rFonts w:ascii="Times New Roman" w:hAnsi="Times New Roman" w:cs="Times New Roman"/>
                <w:b/>
                <w:sz w:val="22"/>
                <w:szCs w:val="22"/>
              </w:rPr>
              <w:t> 471 233,53</w:t>
            </w:r>
          </w:p>
          <w:p w:rsidR="00D66A15" w:rsidRDefault="008F3EA4" w:rsidP="003E59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665612,20</w:t>
            </w:r>
          </w:p>
          <w:p w:rsidR="004B647A" w:rsidRDefault="008F3EA4" w:rsidP="003E59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516912,00</w:t>
            </w:r>
          </w:p>
          <w:p w:rsidR="008F3EA4" w:rsidRDefault="00A54B54" w:rsidP="003E59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182973,00</w:t>
            </w:r>
          </w:p>
          <w:p w:rsidR="008F3EA4" w:rsidRDefault="008F3EA4" w:rsidP="008F3E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31695,10</w:t>
            </w:r>
          </w:p>
          <w:p w:rsidR="00983679" w:rsidRDefault="008F3EA4" w:rsidP="003E59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13884,00</w:t>
            </w:r>
          </w:p>
          <w:p w:rsidR="008F3EA4" w:rsidRDefault="008F3EA4" w:rsidP="003E59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16198,00</w:t>
            </w:r>
          </w:p>
          <w:p w:rsidR="008F3EA4" w:rsidRDefault="008F3EA4" w:rsidP="003E59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9256,00</w:t>
            </w:r>
          </w:p>
          <w:p w:rsidR="008F3EA4" w:rsidRDefault="008F3EA4" w:rsidP="003E59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13884,00</w:t>
            </w:r>
          </w:p>
          <w:p w:rsidR="00EA6932" w:rsidRPr="00F06CB0" w:rsidRDefault="00EA6932" w:rsidP="003E59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20819,23</w:t>
            </w:r>
          </w:p>
        </w:tc>
      </w:tr>
      <w:tr w:rsidR="00D66A15" w:rsidTr="00C71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5" w:rsidRPr="00F06CB0" w:rsidRDefault="009F02C6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5" w:rsidRPr="004B647A" w:rsidRDefault="00D66A15" w:rsidP="004B647A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647A">
              <w:rPr>
                <w:rFonts w:ascii="Times New Roman" w:hAnsi="Times New Roman" w:cs="Times New Roman"/>
                <w:b/>
                <w:sz w:val="22"/>
                <w:szCs w:val="22"/>
              </w:rPr>
              <w:t>Питание в ГПД</w:t>
            </w:r>
            <w:r w:rsidR="00C542C9" w:rsidRPr="004B64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4B647A" w:rsidRDefault="004B647A" w:rsidP="004B6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Гпд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3B42E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proofErr w:type="gramEnd"/>
            <w:r w:rsidR="003B42EC">
              <w:rPr>
                <w:rFonts w:ascii="Times New Roman" w:hAnsi="Times New Roman" w:cs="Times New Roman"/>
                <w:sz w:val="22"/>
                <w:szCs w:val="22"/>
              </w:rPr>
              <w:t>,00*</w:t>
            </w:r>
            <w:r w:rsidR="008F3EA4">
              <w:rPr>
                <w:rFonts w:ascii="Times New Roman" w:hAnsi="Times New Roman" w:cs="Times New Roman"/>
                <w:sz w:val="22"/>
                <w:szCs w:val="22"/>
              </w:rPr>
              <w:t>2*168*0,89</w:t>
            </w:r>
          </w:p>
          <w:p w:rsidR="004B647A" w:rsidRDefault="004B647A" w:rsidP="006D55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98367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B42EC">
              <w:rPr>
                <w:rFonts w:ascii="Times New Roman" w:hAnsi="Times New Roman" w:cs="Times New Roman"/>
                <w:sz w:val="22"/>
                <w:szCs w:val="22"/>
              </w:rPr>
              <w:t>0*</w:t>
            </w:r>
            <w:r w:rsidR="006D5534">
              <w:rPr>
                <w:rFonts w:ascii="Times New Roman" w:hAnsi="Times New Roman" w:cs="Times New Roman"/>
                <w:sz w:val="22"/>
                <w:szCs w:val="22"/>
              </w:rPr>
              <w:t>18*168*0,89</w:t>
            </w:r>
          </w:p>
          <w:p w:rsidR="006D5534" w:rsidRPr="00F06CB0" w:rsidRDefault="006D5534" w:rsidP="006D55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30*40*88*0,89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5" w:rsidRPr="00F06CB0" w:rsidRDefault="004B647A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5" w:rsidRPr="004B647A" w:rsidRDefault="006D5534" w:rsidP="00482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291350,40</w:t>
            </w:r>
          </w:p>
          <w:p w:rsidR="004B647A" w:rsidRDefault="008F3EA4" w:rsidP="004826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8971,20</w:t>
            </w:r>
          </w:p>
          <w:p w:rsidR="004B647A" w:rsidRDefault="006D5534" w:rsidP="004826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188395,20</w:t>
            </w:r>
          </w:p>
          <w:p w:rsidR="006D5534" w:rsidRPr="00F06CB0" w:rsidRDefault="006D5534" w:rsidP="004826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93984,00</w:t>
            </w:r>
          </w:p>
        </w:tc>
      </w:tr>
      <w:tr w:rsidR="000C4494" w:rsidTr="00C71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4" w:rsidRDefault="000C4494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4" w:rsidRPr="004B647A" w:rsidRDefault="000C4494" w:rsidP="004B647A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4" w:rsidRDefault="000C4494" w:rsidP="007C2F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4" w:rsidRPr="004B647A" w:rsidRDefault="000C4494" w:rsidP="00482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6A15" w:rsidTr="00C71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5" w:rsidRPr="00F06CB0" w:rsidRDefault="00D66A15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5" w:rsidRPr="00F06CB0" w:rsidRDefault="00D66A15" w:rsidP="00C718B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5" w:rsidRPr="00F06CB0" w:rsidRDefault="00D66A15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5" w:rsidRPr="00F06CB0" w:rsidRDefault="00EA6932" w:rsidP="00482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1762583,93</w:t>
            </w:r>
          </w:p>
        </w:tc>
      </w:tr>
      <w:tr w:rsidR="0046402E" w:rsidTr="00C71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2E" w:rsidRPr="00F06CB0" w:rsidRDefault="0046402E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2E" w:rsidRPr="00F06CB0" w:rsidRDefault="0046402E" w:rsidP="00C718B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2E" w:rsidRPr="00F06CB0" w:rsidRDefault="0046402E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2E" w:rsidRDefault="0046402E" w:rsidP="00C718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6402E" w:rsidRDefault="0046402E" w:rsidP="00F345CB">
      <w:pPr>
        <w:pStyle w:val="ConsPlusNonformat"/>
        <w:rPr>
          <w:b/>
          <w:sz w:val="24"/>
          <w:szCs w:val="24"/>
        </w:rPr>
      </w:pPr>
    </w:p>
    <w:p w:rsidR="000947D6" w:rsidRDefault="000947D6" w:rsidP="00F345CB">
      <w:pPr>
        <w:pStyle w:val="ConsPlusNonformat"/>
        <w:rPr>
          <w:b/>
          <w:sz w:val="24"/>
          <w:szCs w:val="24"/>
        </w:rPr>
      </w:pPr>
    </w:p>
    <w:p w:rsidR="003B42EC" w:rsidRDefault="003B42EC" w:rsidP="00F345CB">
      <w:pPr>
        <w:pStyle w:val="ConsPlusNonformat"/>
        <w:rPr>
          <w:b/>
          <w:sz w:val="24"/>
          <w:szCs w:val="24"/>
        </w:rPr>
      </w:pPr>
    </w:p>
    <w:p w:rsidR="003B42EC" w:rsidRDefault="003B42EC" w:rsidP="00F345CB">
      <w:pPr>
        <w:pStyle w:val="ConsPlusNonformat"/>
        <w:rPr>
          <w:b/>
          <w:sz w:val="24"/>
          <w:szCs w:val="24"/>
        </w:rPr>
      </w:pPr>
    </w:p>
    <w:p w:rsidR="0086293C" w:rsidRDefault="0086293C" w:rsidP="00F345CB">
      <w:pPr>
        <w:pStyle w:val="ConsPlusNonformat"/>
        <w:rPr>
          <w:b/>
          <w:sz w:val="24"/>
          <w:szCs w:val="24"/>
        </w:rPr>
      </w:pPr>
    </w:p>
    <w:p w:rsidR="0046402E" w:rsidRDefault="0058541D" w:rsidP="00464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402E">
        <w:rPr>
          <w:rFonts w:ascii="Times New Roman" w:hAnsi="Times New Roman" w:cs="Times New Roman"/>
          <w:sz w:val="24"/>
          <w:szCs w:val="24"/>
        </w:rPr>
        <w:t>. Расчет (обоснование) расходов на оплату налогов, сборов и пошлин 851000291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385"/>
        <w:gridCol w:w="1361"/>
        <w:gridCol w:w="1701"/>
      </w:tblGrid>
      <w:tr w:rsidR="0046402E" w:rsidTr="001A4E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2E" w:rsidRDefault="0046402E" w:rsidP="001A4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2E" w:rsidRDefault="0046402E" w:rsidP="001A4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2E" w:rsidRDefault="0046402E" w:rsidP="001A4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2E" w:rsidRDefault="0046402E" w:rsidP="001A4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46402E" w:rsidTr="001A4E37">
        <w:trPr>
          <w:trHeight w:val="1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2E" w:rsidRPr="00F06CB0" w:rsidRDefault="0046402E" w:rsidP="001A4E3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2E" w:rsidRPr="00F06CB0" w:rsidRDefault="0046402E" w:rsidP="001A4E3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2E" w:rsidRPr="00F06CB0" w:rsidRDefault="0046402E" w:rsidP="001A4E3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2E" w:rsidRPr="00F06CB0" w:rsidRDefault="0046402E" w:rsidP="001A4E3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46402E" w:rsidTr="001A4E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2E" w:rsidRPr="00F06CB0" w:rsidRDefault="0046402E" w:rsidP="001A4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2E" w:rsidRPr="00F06CB0" w:rsidRDefault="0046402E" w:rsidP="00092C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 на имущество</w:t>
            </w:r>
            <w:r w:rsidR="00D61A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647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D61A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61A48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="00D61A48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4B64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92CD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2E" w:rsidRPr="00F06CB0" w:rsidRDefault="0046402E" w:rsidP="001A4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2E" w:rsidRPr="00F06CB0" w:rsidRDefault="00092CD1" w:rsidP="001A4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36112,00</w:t>
            </w:r>
          </w:p>
        </w:tc>
      </w:tr>
      <w:tr w:rsidR="0046402E" w:rsidTr="001A4E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2E" w:rsidRPr="00F06CB0" w:rsidRDefault="0046402E" w:rsidP="001A4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2E" w:rsidRPr="00F06CB0" w:rsidRDefault="0046402E" w:rsidP="001A4E37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2E" w:rsidRPr="00F06CB0" w:rsidRDefault="0046402E" w:rsidP="001A4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2E" w:rsidRPr="00F06CB0" w:rsidRDefault="00092CD1" w:rsidP="001A4E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36 112,00</w:t>
            </w:r>
          </w:p>
        </w:tc>
      </w:tr>
    </w:tbl>
    <w:p w:rsidR="00441E6F" w:rsidRDefault="00441E6F" w:rsidP="00441E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1E6F" w:rsidRDefault="00441E6F" w:rsidP="00441E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1E6F" w:rsidRDefault="00441E6F" w:rsidP="00441E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1E6F" w:rsidRDefault="00441E6F" w:rsidP="00441E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1E6F" w:rsidRDefault="00441E6F" w:rsidP="00441E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1E6F" w:rsidRDefault="00441E6F" w:rsidP="00441E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1E6F" w:rsidRDefault="00441E6F" w:rsidP="00F345CB">
      <w:pPr>
        <w:pStyle w:val="ConsPlusNonformat"/>
        <w:rPr>
          <w:b/>
          <w:sz w:val="24"/>
          <w:szCs w:val="24"/>
        </w:rPr>
      </w:pPr>
    </w:p>
    <w:p w:rsidR="00441E6F" w:rsidRDefault="00441E6F" w:rsidP="00F345CB">
      <w:pPr>
        <w:pStyle w:val="ConsPlusNonformat"/>
        <w:rPr>
          <w:b/>
          <w:sz w:val="24"/>
          <w:szCs w:val="24"/>
        </w:rPr>
      </w:pPr>
    </w:p>
    <w:p w:rsidR="00D66A15" w:rsidRPr="00D66A15" w:rsidRDefault="00D66A15" w:rsidP="00F345CB">
      <w:pPr>
        <w:pStyle w:val="ConsPlusNonformat"/>
        <w:rPr>
          <w:b/>
        </w:rPr>
      </w:pPr>
      <w:r w:rsidRPr="00D66A15">
        <w:rPr>
          <w:b/>
          <w:sz w:val="24"/>
          <w:szCs w:val="24"/>
        </w:rPr>
        <w:t xml:space="preserve">ВСЕГО субсидий выделенные на выполнение муниципального задания </w:t>
      </w:r>
      <w:r>
        <w:rPr>
          <w:b/>
          <w:sz w:val="24"/>
          <w:szCs w:val="24"/>
        </w:rPr>
        <w:t>-</w:t>
      </w:r>
      <w:r w:rsidR="00C34599">
        <w:rPr>
          <w:b/>
          <w:sz w:val="24"/>
          <w:szCs w:val="24"/>
        </w:rPr>
        <w:t xml:space="preserve">  </w:t>
      </w:r>
      <w:r w:rsidR="004A4B2A">
        <w:rPr>
          <w:b/>
          <w:sz w:val="24"/>
          <w:szCs w:val="24"/>
        </w:rPr>
        <w:t xml:space="preserve">3 970 </w:t>
      </w:r>
      <w:bookmarkStart w:id="8" w:name="_GoBack"/>
      <w:bookmarkEnd w:id="8"/>
      <w:r w:rsidR="004A4B2A">
        <w:rPr>
          <w:b/>
          <w:sz w:val="24"/>
          <w:szCs w:val="24"/>
        </w:rPr>
        <w:t>976,93</w:t>
      </w:r>
    </w:p>
    <w:p w:rsidR="00F345CB" w:rsidRPr="00D66A15" w:rsidRDefault="00F345CB" w:rsidP="00F345CB">
      <w:pPr>
        <w:pStyle w:val="ConsPlusNonformat"/>
        <w:rPr>
          <w:b/>
        </w:rPr>
      </w:pPr>
    </w:p>
    <w:p w:rsidR="00776F05" w:rsidRDefault="00F07C4F" w:rsidP="00F34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555">
        <w:rPr>
          <w:rFonts w:ascii="Times New Roman" w:hAnsi="Times New Roman" w:cs="Times New Roman"/>
          <w:sz w:val="24"/>
          <w:szCs w:val="24"/>
        </w:rPr>
        <w:t xml:space="preserve">Директор                                   </w:t>
      </w:r>
      <w:r w:rsidR="00135B4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1555">
        <w:rPr>
          <w:rFonts w:ascii="Times New Roman" w:hAnsi="Times New Roman" w:cs="Times New Roman"/>
          <w:sz w:val="24"/>
          <w:szCs w:val="24"/>
        </w:rPr>
        <w:t xml:space="preserve">   </w:t>
      </w:r>
      <w:r w:rsidR="00135B49">
        <w:rPr>
          <w:rFonts w:ascii="Times New Roman" w:hAnsi="Times New Roman" w:cs="Times New Roman"/>
          <w:sz w:val="24"/>
          <w:szCs w:val="24"/>
        </w:rPr>
        <w:t>Л</w:t>
      </w:r>
      <w:r w:rsidRPr="000C1555">
        <w:rPr>
          <w:rFonts w:ascii="Times New Roman" w:hAnsi="Times New Roman" w:cs="Times New Roman"/>
          <w:sz w:val="24"/>
          <w:szCs w:val="24"/>
        </w:rPr>
        <w:t>.А.</w:t>
      </w:r>
      <w:r w:rsidR="00135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49">
        <w:rPr>
          <w:rFonts w:ascii="Times New Roman" w:hAnsi="Times New Roman" w:cs="Times New Roman"/>
          <w:sz w:val="24"/>
          <w:szCs w:val="24"/>
        </w:rPr>
        <w:t>Арапова</w:t>
      </w:r>
      <w:proofErr w:type="spellEnd"/>
    </w:p>
    <w:p w:rsidR="00776F05" w:rsidRDefault="00776F05" w:rsidP="00F345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7B60" w:rsidRDefault="00F07C4F" w:rsidP="00776F05">
      <w:pPr>
        <w:pStyle w:val="ConsPlusNonformat"/>
      </w:pPr>
      <w:r w:rsidRPr="000C1555">
        <w:rPr>
          <w:rFonts w:ascii="Times New Roman" w:hAnsi="Times New Roman" w:cs="Times New Roman"/>
          <w:sz w:val="24"/>
          <w:szCs w:val="24"/>
        </w:rPr>
        <w:t xml:space="preserve">Главный бухгалтер                </w:t>
      </w:r>
      <w:r w:rsidR="00135B49">
        <w:rPr>
          <w:rFonts w:ascii="Times New Roman" w:hAnsi="Times New Roman" w:cs="Times New Roman"/>
          <w:sz w:val="24"/>
          <w:szCs w:val="24"/>
        </w:rPr>
        <w:t xml:space="preserve">   </w:t>
      </w:r>
      <w:r w:rsidRPr="000C15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5B49">
        <w:rPr>
          <w:rFonts w:ascii="Times New Roman" w:hAnsi="Times New Roman" w:cs="Times New Roman"/>
          <w:sz w:val="24"/>
          <w:szCs w:val="24"/>
        </w:rPr>
        <w:t>Ю</w:t>
      </w:r>
      <w:r w:rsidRPr="000C1555">
        <w:rPr>
          <w:rFonts w:ascii="Times New Roman" w:hAnsi="Times New Roman" w:cs="Times New Roman"/>
          <w:sz w:val="24"/>
          <w:szCs w:val="24"/>
        </w:rPr>
        <w:t>.</w:t>
      </w:r>
      <w:r w:rsidR="00135B49">
        <w:rPr>
          <w:rFonts w:ascii="Times New Roman" w:hAnsi="Times New Roman" w:cs="Times New Roman"/>
          <w:sz w:val="24"/>
          <w:szCs w:val="24"/>
        </w:rPr>
        <w:t>А</w:t>
      </w:r>
      <w:r w:rsidRPr="000C1555">
        <w:rPr>
          <w:rFonts w:ascii="Times New Roman" w:hAnsi="Times New Roman" w:cs="Times New Roman"/>
          <w:sz w:val="24"/>
          <w:szCs w:val="24"/>
        </w:rPr>
        <w:t>.</w:t>
      </w:r>
      <w:r w:rsidR="00135B49">
        <w:rPr>
          <w:rFonts w:ascii="Times New Roman" w:hAnsi="Times New Roman" w:cs="Times New Roman"/>
          <w:sz w:val="24"/>
          <w:szCs w:val="24"/>
        </w:rPr>
        <w:t xml:space="preserve"> Жихарева</w:t>
      </w:r>
    </w:p>
    <w:sectPr w:rsidR="00DE7B60" w:rsidSect="00C542C9">
      <w:pgSz w:w="11906" w:h="16838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CB"/>
    <w:rsid w:val="0001382D"/>
    <w:rsid w:val="00027E11"/>
    <w:rsid w:val="00030902"/>
    <w:rsid w:val="00031653"/>
    <w:rsid w:val="00057A67"/>
    <w:rsid w:val="000729AD"/>
    <w:rsid w:val="00081760"/>
    <w:rsid w:val="00081A95"/>
    <w:rsid w:val="00092CD1"/>
    <w:rsid w:val="000947D6"/>
    <w:rsid w:val="000A756C"/>
    <w:rsid w:val="000C1555"/>
    <w:rsid w:val="000C4494"/>
    <w:rsid w:val="000E2773"/>
    <w:rsid w:val="000F1D92"/>
    <w:rsid w:val="0010498B"/>
    <w:rsid w:val="00124054"/>
    <w:rsid w:val="00135B49"/>
    <w:rsid w:val="001621EF"/>
    <w:rsid w:val="00194557"/>
    <w:rsid w:val="001A476F"/>
    <w:rsid w:val="001D45F0"/>
    <w:rsid w:val="002132EA"/>
    <w:rsid w:val="00215128"/>
    <w:rsid w:val="00217A33"/>
    <w:rsid w:val="00246B64"/>
    <w:rsid w:val="002B1D02"/>
    <w:rsid w:val="003650EF"/>
    <w:rsid w:val="00376BD3"/>
    <w:rsid w:val="003B42EC"/>
    <w:rsid w:val="003E5917"/>
    <w:rsid w:val="00421DD2"/>
    <w:rsid w:val="0043058B"/>
    <w:rsid w:val="00441E6F"/>
    <w:rsid w:val="0046402E"/>
    <w:rsid w:val="004826AB"/>
    <w:rsid w:val="004A4B2A"/>
    <w:rsid w:val="004B209D"/>
    <w:rsid w:val="004B647A"/>
    <w:rsid w:val="004C1C74"/>
    <w:rsid w:val="004F47D9"/>
    <w:rsid w:val="00506AA5"/>
    <w:rsid w:val="005125F8"/>
    <w:rsid w:val="0051542E"/>
    <w:rsid w:val="00515F12"/>
    <w:rsid w:val="005479E6"/>
    <w:rsid w:val="00565DEC"/>
    <w:rsid w:val="0058541D"/>
    <w:rsid w:val="005A61CD"/>
    <w:rsid w:val="005C3C34"/>
    <w:rsid w:val="005C61C6"/>
    <w:rsid w:val="006536B6"/>
    <w:rsid w:val="00684B26"/>
    <w:rsid w:val="006B7EE1"/>
    <w:rsid w:val="006D5534"/>
    <w:rsid w:val="0075677C"/>
    <w:rsid w:val="00776F05"/>
    <w:rsid w:val="007A720B"/>
    <w:rsid w:val="007B141A"/>
    <w:rsid w:val="007C2F28"/>
    <w:rsid w:val="007D0762"/>
    <w:rsid w:val="007E51F2"/>
    <w:rsid w:val="0086293C"/>
    <w:rsid w:val="008F3EA4"/>
    <w:rsid w:val="008F5997"/>
    <w:rsid w:val="00914D78"/>
    <w:rsid w:val="00915BF2"/>
    <w:rsid w:val="0093240D"/>
    <w:rsid w:val="0094352C"/>
    <w:rsid w:val="0094498A"/>
    <w:rsid w:val="00960BA0"/>
    <w:rsid w:val="00983679"/>
    <w:rsid w:val="009A2AF7"/>
    <w:rsid w:val="009C264E"/>
    <w:rsid w:val="009E476B"/>
    <w:rsid w:val="009E5C18"/>
    <w:rsid w:val="009F02C6"/>
    <w:rsid w:val="009F1EF2"/>
    <w:rsid w:val="00A279C5"/>
    <w:rsid w:val="00A54B54"/>
    <w:rsid w:val="00AB2063"/>
    <w:rsid w:val="00AD2E87"/>
    <w:rsid w:val="00AF1B1B"/>
    <w:rsid w:val="00B55C3C"/>
    <w:rsid w:val="00BB478F"/>
    <w:rsid w:val="00BE73E3"/>
    <w:rsid w:val="00C0315B"/>
    <w:rsid w:val="00C323A9"/>
    <w:rsid w:val="00C34599"/>
    <w:rsid w:val="00C34690"/>
    <w:rsid w:val="00C377CF"/>
    <w:rsid w:val="00C542C9"/>
    <w:rsid w:val="00C702FD"/>
    <w:rsid w:val="00C718B6"/>
    <w:rsid w:val="00C937E5"/>
    <w:rsid w:val="00CD61F2"/>
    <w:rsid w:val="00CD73BF"/>
    <w:rsid w:val="00D00299"/>
    <w:rsid w:val="00D07C19"/>
    <w:rsid w:val="00D11087"/>
    <w:rsid w:val="00D24D58"/>
    <w:rsid w:val="00D352FC"/>
    <w:rsid w:val="00D52E35"/>
    <w:rsid w:val="00D61A48"/>
    <w:rsid w:val="00D66A15"/>
    <w:rsid w:val="00D94916"/>
    <w:rsid w:val="00DA1849"/>
    <w:rsid w:val="00DE322C"/>
    <w:rsid w:val="00DE4326"/>
    <w:rsid w:val="00DE7B60"/>
    <w:rsid w:val="00E013D7"/>
    <w:rsid w:val="00E52CAC"/>
    <w:rsid w:val="00E55C1F"/>
    <w:rsid w:val="00EA6932"/>
    <w:rsid w:val="00F06CB0"/>
    <w:rsid w:val="00F07C4F"/>
    <w:rsid w:val="00F120ED"/>
    <w:rsid w:val="00F3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8392"/>
  <w15:docId w15:val="{A0938A3B-25CE-49E4-90DC-ED1407E3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5CB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34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34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5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AppData\Local\Microsoft\Windows\Temporary%20Internet%20Files\Content.IE5\A9IK7W4U\&#1041;&#1083;&#1072;&#1085;&#1082;%20&#1087;&#1086;&#1089;&#1090;&#1072;&#1085;&#1086;&#1074;&#1083;&#1077;&#1085;&#1080;&#1103;%20&#1074;&#1085;&#1077;&#1089;.%20&#1080;&#1079;&#1084;&#1077;&#1085;.%20%20&#1055;&#1086;&#1088;&#1103;&#1076;&#1086;&#1082;%20&#1089;&#1086;&#1089;&#1090;.%20&#1080;%20&#1091;&#1090;&#1074;.&#1087;&#1083;&#1072;&#1085;&#1072;%20&#1060;&#1061;&#1044;%20(&#1088;&#1077;&#1076;&#1072;&#1082;&#1094;&#1080;&#1103;%20&#1086;&#1090;%20&#1076;&#1077;&#1082;&#1072;&#1073;&#1088;&#1103;%202016%20&#1075;)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AppData\Local\Microsoft\Windows\Temporary%20Internet%20Files\Content.IE5\A9IK7W4U\&#1041;&#1083;&#1072;&#1085;&#1082;%20&#1087;&#1086;&#1089;&#1090;&#1072;&#1085;&#1086;&#1074;&#1083;&#1077;&#1085;&#1080;&#1103;%20&#1074;&#1085;&#1077;&#1089;.%20&#1080;&#1079;&#1084;&#1077;&#1085;.%20%20&#1055;&#1086;&#1088;&#1103;&#1076;&#1086;&#1082;%20&#1089;&#1086;&#1089;&#1090;.%20&#1080;%20&#1091;&#1090;&#1074;.&#1087;&#1083;&#1072;&#1085;&#1072;%20&#1060;&#1061;&#1044;%20(&#1088;&#1077;&#1076;&#1072;&#1082;&#1094;&#1080;&#1103;%20&#1086;&#1090;%20&#1076;&#1077;&#1082;&#1072;&#1073;&#1088;&#1103;%202016%20&#1075;).doc" TargetMode="External"/><Relationship Id="rId12" Type="http://schemas.openxmlformats.org/officeDocument/2006/relationships/hyperlink" Target="file:///C:\Users\&#1055;&#1086;&#1083;&#1100;&#1079;&#1086;&#1074;&#1072;&#1090;&#1077;&#1083;&#1100;\AppData\Local\Microsoft\Windows\Temporary%20Internet%20Files\Content.IE5\A9IK7W4U\&#1041;&#1083;&#1072;&#1085;&#1082;%20&#1087;&#1086;&#1089;&#1090;&#1072;&#1085;&#1086;&#1074;&#1083;&#1077;&#1085;&#1080;&#1103;%20&#1074;&#1085;&#1077;&#1089;.%20&#1080;&#1079;&#1084;&#1077;&#1085;.%20%20&#1055;&#1086;&#1088;&#1103;&#1076;&#1086;&#1082;%20&#1089;&#1086;&#1089;&#1090;.%20&#1080;%20&#1091;&#1090;&#1074;.&#1087;&#1083;&#1072;&#1085;&#1072;%20&#1060;&#1061;&#1044;%20(&#1088;&#1077;&#1076;&#1072;&#1082;&#1094;&#1080;&#1103;%20&#1086;&#1090;%20&#1076;&#1077;&#1082;&#1072;&#1073;&#1088;&#1103;%202016%20&#1075;)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5;&#1086;&#1083;&#1100;&#1079;&#1086;&#1074;&#1072;&#1090;&#1077;&#1083;&#1100;\AppData\Local\Microsoft\Windows\Temporary%20Internet%20Files\Content.IE5\A9IK7W4U\&#1041;&#1083;&#1072;&#1085;&#1082;%20&#1087;&#1086;&#1089;&#1090;&#1072;&#1085;&#1086;&#1074;&#1083;&#1077;&#1085;&#1080;&#1103;%20&#1074;&#1085;&#1077;&#1089;.%20&#1080;&#1079;&#1084;&#1077;&#1085;.%20%20&#1055;&#1086;&#1088;&#1103;&#1076;&#1086;&#1082;%20&#1089;&#1086;&#1089;&#1090;.%20&#1080;%20&#1091;&#1090;&#1074;.&#1087;&#1083;&#1072;&#1085;&#1072;%20&#1060;&#1061;&#1044;%20(&#1088;&#1077;&#1076;&#1072;&#1082;&#1094;&#1080;&#1103;%20&#1086;&#1090;%20&#1076;&#1077;&#1082;&#1072;&#1073;&#1088;&#1103;%202016%20&#1075;).doc" TargetMode="External"/><Relationship Id="rId11" Type="http://schemas.openxmlformats.org/officeDocument/2006/relationships/hyperlink" Target="file:///C:\Users\&#1055;&#1086;&#1083;&#1100;&#1079;&#1086;&#1074;&#1072;&#1090;&#1077;&#1083;&#1100;\AppData\Local\Microsoft\Windows\Temporary%20Internet%20Files\Content.IE5\A9IK7W4U\&#1041;&#1083;&#1072;&#1085;&#1082;%20&#1087;&#1086;&#1089;&#1090;&#1072;&#1085;&#1086;&#1074;&#1083;&#1077;&#1085;&#1080;&#1103;%20&#1074;&#1085;&#1077;&#1089;.%20&#1080;&#1079;&#1084;&#1077;&#1085;.%20%20&#1055;&#1086;&#1088;&#1103;&#1076;&#1086;&#1082;%20&#1089;&#1086;&#1089;&#1090;.%20&#1080;%20&#1091;&#1090;&#1074;.&#1087;&#1083;&#1072;&#1085;&#1072;%20&#1060;&#1061;&#1044;%20(&#1088;&#1077;&#1076;&#1072;&#1082;&#1094;&#1080;&#1103;%20&#1086;&#1090;%20&#1076;&#1077;&#1082;&#1072;&#1073;&#1088;&#1103;%202016%20&#1075;).doc" TargetMode="External"/><Relationship Id="rId5" Type="http://schemas.openxmlformats.org/officeDocument/2006/relationships/hyperlink" Target="file:///C:\Users\&#1055;&#1086;&#1083;&#1100;&#1079;&#1086;&#1074;&#1072;&#1090;&#1077;&#1083;&#1100;\AppData\Local\Microsoft\Windows\Temporary%20Internet%20Files\Content.IE5\A9IK7W4U\&#1041;&#1083;&#1072;&#1085;&#1082;%20&#1087;&#1086;&#1089;&#1090;&#1072;&#1085;&#1086;&#1074;&#1083;&#1077;&#1085;&#1080;&#1103;%20&#1074;&#1085;&#1077;&#1089;.%20&#1080;&#1079;&#1084;&#1077;&#1085;.%20%20&#1055;&#1086;&#1088;&#1103;&#1076;&#1086;&#1082;%20&#1089;&#1086;&#1089;&#1090;.%20&#1080;%20&#1091;&#1090;&#1074;.&#1087;&#1083;&#1072;&#1085;&#1072;%20&#1060;&#1061;&#1044;%20(&#1088;&#1077;&#1076;&#1072;&#1082;&#1094;&#1080;&#1103;%20&#1086;&#1090;%20&#1076;&#1077;&#1082;&#1072;&#1073;&#1088;&#1103;%202016%20&#1075;).doc" TargetMode="External"/><Relationship Id="rId10" Type="http://schemas.openxmlformats.org/officeDocument/2006/relationships/hyperlink" Target="file:///C:\Users\&#1055;&#1086;&#1083;&#1100;&#1079;&#1086;&#1074;&#1072;&#1090;&#1077;&#1083;&#1100;\AppData\Local\Microsoft\Windows\Temporary%20Internet%20Files\Content.IE5\A9IK7W4U\&#1041;&#1083;&#1072;&#1085;&#1082;%20&#1087;&#1086;&#1089;&#1090;&#1072;&#1085;&#1086;&#1074;&#1083;&#1077;&#1085;&#1080;&#1103;%20&#1074;&#1085;&#1077;&#1089;.%20&#1080;&#1079;&#1084;&#1077;&#1085;.%20%20&#1055;&#1086;&#1088;&#1103;&#1076;&#1086;&#1082;%20&#1089;&#1086;&#1089;&#1090;.%20&#1080;%20&#1091;&#1090;&#1074;.&#1087;&#1083;&#1072;&#1085;&#1072;%20&#1060;&#1061;&#1044;%20(&#1088;&#1077;&#1076;&#1072;&#1082;&#1094;&#1080;&#1103;%20&#1086;&#1090;%20&#1076;&#1077;&#1082;&#1072;&#1073;&#1088;&#1103;%202016%20&#1075;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AppData\Local\Microsoft\Windows\Temporary%20Internet%20Files\Content.IE5\A9IK7W4U\&#1041;&#1083;&#1072;&#1085;&#1082;%20&#1087;&#1086;&#1089;&#1090;&#1072;&#1085;&#1086;&#1074;&#1083;&#1077;&#1085;&#1080;&#1103;%20&#1074;&#1085;&#1077;&#1089;.%20&#1080;&#1079;&#1084;&#1077;&#1085;.%20%20&#1055;&#1086;&#1088;&#1103;&#1076;&#1086;&#1082;%20&#1089;&#1086;&#1089;&#1090;.%20&#1080;%20&#1091;&#1090;&#1074;.&#1087;&#1083;&#1072;&#1085;&#1072;%20&#1060;&#1061;&#1044;%20(&#1088;&#1077;&#1076;&#1072;&#1082;&#1094;&#1080;&#1103;%20&#1086;&#1090;%20&#1076;&#1077;&#1082;&#1072;&#1073;&#1088;&#1103;%202016%20&#1075;)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47866-2E8C-4B34-B37F-E181718A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User</cp:lastModifiedBy>
  <cp:revision>17</cp:revision>
  <cp:lastPrinted>2023-01-23T12:55:00Z</cp:lastPrinted>
  <dcterms:created xsi:type="dcterms:W3CDTF">2022-11-08T08:10:00Z</dcterms:created>
  <dcterms:modified xsi:type="dcterms:W3CDTF">2023-04-25T06:10:00Z</dcterms:modified>
</cp:coreProperties>
</file>