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856" w:rsidRPr="00F03E5C" w:rsidRDefault="009656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 «</w:t>
      </w:r>
      <w:r w:rsidR="000C6557">
        <w:rPr>
          <w:rFonts w:hAnsi="Times New Roman" w:cs="Times New Roman"/>
          <w:color w:val="000000"/>
          <w:sz w:val="24"/>
          <w:szCs w:val="24"/>
          <w:lang w:val="ru-RU"/>
        </w:rPr>
        <w:t>Средняя школа № 7</w:t>
      </w: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F03E5C">
        <w:rPr>
          <w:lang w:val="ru-RU"/>
        </w:rPr>
        <w:br/>
      </w: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>(МБОУ «</w:t>
      </w:r>
      <w:r w:rsidR="000C6557">
        <w:rPr>
          <w:rFonts w:hAnsi="Times New Roman" w:cs="Times New Roman"/>
          <w:color w:val="000000"/>
          <w:sz w:val="24"/>
          <w:szCs w:val="24"/>
          <w:lang w:val="ru-RU"/>
        </w:rPr>
        <w:t>Средняя школа № 7</w:t>
      </w: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>»)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94"/>
        <w:gridCol w:w="156"/>
        <w:gridCol w:w="160"/>
        <w:gridCol w:w="5140"/>
      </w:tblGrid>
      <w:tr w:rsidR="00471856" w:rsidTr="007915D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4718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7915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</w:t>
            </w:r>
            <w:r w:rsidR="0096564F"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471856" w:rsidTr="007915D1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4718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7915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</w:t>
            </w:r>
            <w:r w:rsidR="0096564F">
              <w:rPr>
                <w:rFonts w:hAnsi="Times New Roman" w:cs="Times New Roman"/>
                <w:color w:val="000000"/>
                <w:sz w:val="24"/>
                <w:szCs w:val="24"/>
              </w:rPr>
              <w:t>Директор МБОУ «</w:t>
            </w:r>
            <w:r w:rsidR="000C6557">
              <w:rPr>
                <w:rFonts w:hAnsi="Times New Roman" w:cs="Times New Roman"/>
                <w:color w:val="000000"/>
                <w:sz w:val="24"/>
                <w:szCs w:val="24"/>
              </w:rPr>
              <w:t>Средняя школа № 7</w:t>
            </w:r>
            <w:r w:rsidR="0096564F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4265C" w:rsidTr="007915D1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0C6557">
              <w:rPr>
                <w:rFonts w:hAnsi="Times New Roman" w:cs="Times New Roman"/>
                <w:color w:val="000000"/>
                <w:sz w:val="24"/>
                <w:szCs w:val="24"/>
              </w:rPr>
              <w:t>Средняя школа № 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4718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Pr="0014265C" w:rsidRDefault="007915D1" w:rsidP="001426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</w:t>
            </w:r>
            <w:r w:rsidR="00142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Pr="0014265C" w:rsidRDefault="0014265C" w:rsidP="001426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Л</w:t>
            </w:r>
            <w:r w:rsidR="0096564F">
              <w:rPr>
                <w:rFonts w:hAnsi="Times New Roman" w:cs="Times New Roman"/>
                <w:color w:val="000000"/>
                <w:sz w:val="24"/>
                <w:szCs w:val="24"/>
              </w:rPr>
              <w:t>.А. А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рапова</w:t>
            </w:r>
            <w:proofErr w:type="spellEnd"/>
          </w:p>
        </w:tc>
      </w:tr>
      <w:tr w:rsidR="00471856" w:rsidTr="007915D1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Pr="0014265C" w:rsidRDefault="0096564F" w:rsidP="00487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483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.04.202</w:t>
            </w:r>
            <w:r w:rsidR="00487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№ </w:t>
            </w:r>
            <w:r w:rsidR="00142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4718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Pr="00487785" w:rsidRDefault="007915D1" w:rsidP="00487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</w:t>
            </w:r>
            <w:r w:rsidR="0096564F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483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96564F">
              <w:rPr>
                <w:rFonts w:hAnsi="Times New Roman" w:cs="Times New Roman"/>
                <w:color w:val="000000"/>
                <w:sz w:val="24"/>
                <w:szCs w:val="24"/>
              </w:rPr>
              <w:t>.04.202</w:t>
            </w:r>
            <w:r w:rsidR="00487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:rsidR="00471856" w:rsidRPr="00F03E5C" w:rsidRDefault="009656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03E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</w:t>
      </w:r>
      <w:r w:rsidRPr="00F03E5C">
        <w:rPr>
          <w:lang w:val="ru-RU"/>
        </w:rPr>
        <w:br/>
      </w:r>
      <w:r w:rsidRPr="00F03E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результатах </w:t>
      </w:r>
      <w:proofErr w:type="spellStart"/>
      <w:r w:rsidRPr="00F03E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F03E5C">
        <w:rPr>
          <w:lang w:val="ru-RU"/>
        </w:rPr>
        <w:br/>
      </w:r>
      <w:r w:rsidRPr="00F03E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Муниципального бюджетного общеобразовательного учреждения «</w:t>
      </w:r>
      <w:r w:rsidR="000C65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Средняя школа № 7</w:t>
      </w:r>
      <w:r w:rsidRPr="00F03E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F03E5C">
        <w:rPr>
          <w:lang w:val="ru-RU"/>
        </w:rPr>
        <w:br/>
      </w:r>
      <w:r w:rsidRPr="00F03E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 202</w:t>
      </w:r>
      <w:r w:rsidR="00621C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3E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471856" w:rsidRPr="00F03E5C" w:rsidRDefault="0047185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71856" w:rsidRPr="00F03E5C" w:rsidRDefault="0096564F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F03E5C">
        <w:rPr>
          <w:b/>
          <w:bCs/>
          <w:color w:val="252525"/>
          <w:spacing w:val="-2"/>
          <w:sz w:val="48"/>
          <w:szCs w:val="48"/>
          <w:lang w:val="ru-RU"/>
        </w:rPr>
        <w:t>АНАЛИТИЧЕСКАЯ ЧАСТЬ</w:t>
      </w:r>
    </w:p>
    <w:p w:rsidR="00471856" w:rsidRPr="00F03E5C" w:rsidRDefault="009656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F03E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ОБЩИЕ СВЕДЕНИЯ ОБ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99"/>
        <w:gridCol w:w="6278"/>
      </w:tblGrid>
      <w:tr w:rsidR="00471856" w:rsidRPr="004877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Pr="00F03E5C" w:rsidRDefault="0096564F" w:rsidP="00F03E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3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общеобразовательное учреждение «</w:t>
            </w:r>
            <w:r w:rsidR="00F03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ш</w:t>
            </w:r>
            <w:r w:rsidRPr="00F03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кола № </w:t>
            </w:r>
            <w:r w:rsidR="00F03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F03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(МБОУ Школа № </w:t>
            </w:r>
            <w:r w:rsidR="00F03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F03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471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Pr="00F03E5C" w:rsidRDefault="00F03E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Любовь Александровна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Арапова</w:t>
            </w:r>
            <w:proofErr w:type="spellEnd"/>
          </w:p>
        </w:tc>
      </w:tr>
      <w:tr w:rsidR="00471856" w:rsidRPr="00F03E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Pr="00F03E5C" w:rsidRDefault="00F03E5C" w:rsidP="00F03E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391300, Рязанская область,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Касимов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ул. Большакова, д. 51</w:t>
            </w:r>
          </w:p>
        </w:tc>
      </w:tr>
      <w:tr w:rsidR="00471856" w:rsidRPr="00F03E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Pr="00F03E5C" w:rsidRDefault="009656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3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Pr="00F03E5C" w:rsidRDefault="0096564F" w:rsidP="009656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3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49131)20636</w:t>
            </w:r>
          </w:p>
        </w:tc>
      </w:tr>
      <w:tr w:rsidR="00471856" w:rsidRPr="00F03E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Pr="00F03E5C" w:rsidRDefault="009656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3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Pr="00F03E5C" w:rsidRDefault="009656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564F">
              <w:rPr>
                <w:rFonts w:hAnsi="Times New Roman" w:cs="Times New Roman"/>
                <w:color w:val="000000"/>
                <w:sz w:val="24"/>
                <w:szCs w:val="24"/>
              </w:rPr>
              <w:t>ssh7.kasimov@ryazangov.ru</w:t>
            </w:r>
          </w:p>
        </w:tc>
      </w:tr>
      <w:tr w:rsidR="00471856" w:rsidRPr="004877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Pr="00F03E5C" w:rsidRDefault="009656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3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Pr="0096564F" w:rsidRDefault="0096564F" w:rsidP="009656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Управление образования и молодёжной политики администрации муниципального образования – городской округ город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Касимов</w:t>
            </w:r>
            <w:proofErr w:type="spellEnd"/>
          </w:p>
        </w:tc>
      </w:tr>
      <w:tr w:rsidR="00471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96564F" w:rsidP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471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Pr="00D708E4" w:rsidRDefault="00D708E4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>
              <w:t>От 19.08.2015 № 26-2410, серия 62Л01 № 0000734</w:t>
            </w:r>
          </w:p>
        </w:tc>
      </w:tr>
      <w:tr w:rsidR="00471856" w:rsidRPr="004877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Pr="00F03E5C" w:rsidRDefault="0096564F" w:rsidP="00E069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3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2</w:t>
            </w:r>
            <w:r w:rsidR="00E069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F03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.08.201</w:t>
            </w:r>
            <w:r w:rsidR="00E069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F03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2</w:t>
            </w:r>
            <w:r w:rsidR="00E069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6-0819</w:t>
            </w:r>
            <w:r w:rsidRPr="00F03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серия 6</w:t>
            </w:r>
            <w:r w:rsidR="00E069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F03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</w:t>
            </w:r>
            <w:r w:rsidR="00E069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Pr="00F03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000</w:t>
            </w:r>
            <w:r w:rsidR="00E069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0575</w:t>
            </w:r>
            <w:r w:rsidRPr="00F03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срок действия: до </w:t>
            </w:r>
            <w:r w:rsidR="00E069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03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августа 202</w:t>
            </w:r>
            <w:r w:rsidR="00E069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F03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</w:tr>
    </w:tbl>
    <w:p w:rsidR="00471856" w:rsidRPr="00F03E5C" w:rsidRDefault="009656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>Основным видом деятельности МБОУ «</w:t>
      </w:r>
      <w:r w:rsidR="000C6557">
        <w:rPr>
          <w:rFonts w:hAnsi="Times New Roman" w:cs="Times New Roman"/>
          <w:color w:val="000000"/>
          <w:sz w:val="24"/>
          <w:szCs w:val="24"/>
          <w:lang w:val="ru-RU"/>
        </w:rPr>
        <w:t>Средняя школа № 7</w:t>
      </w: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>» (далее – Школа) является реализация общеобразовательных программ:</w:t>
      </w:r>
    </w:p>
    <w:p w:rsidR="00471856" w:rsidRPr="00F03E5C" w:rsidRDefault="0096564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образования;</w:t>
      </w:r>
    </w:p>
    <w:p w:rsidR="00471856" w:rsidRPr="00F03E5C" w:rsidRDefault="0096564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основной образовательной программы основного общего образования;</w:t>
      </w:r>
    </w:p>
    <w:p w:rsidR="00471856" w:rsidRPr="00F03E5C" w:rsidRDefault="0096564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среднего общего образования.</w:t>
      </w:r>
    </w:p>
    <w:p w:rsidR="00B225AB" w:rsidRDefault="0096564F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>Также Школа реализует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>адаптированн</w:t>
      </w:r>
      <w:r w:rsidR="00D708E4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</w:t>
      </w:r>
      <w:r w:rsidR="00D708E4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</w:t>
      </w:r>
      <w:r w:rsidR="00D708E4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</w:t>
      </w:r>
      <w:r w:rsidR="00D708E4">
        <w:rPr>
          <w:rFonts w:hAnsi="Times New Roman" w:cs="Times New Roman"/>
          <w:color w:val="000000"/>
          <w:sz w:val="24"/>
          <w:szCs w:val="24"/>
          <w:lang w:val="ru-RU"/>
        </w:rPr>
        <w:t xml:space="preserve">ы </w:t>
      </w: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начального </w:t>
      </w:r>
      <w:r w:rsidRPr="00B225AB">
        <w:rPr>
          <w:rFonts w:hAnsi="Times New Roman" w:cs="Times New Roman"/>
          <w:sz w:val="24"/>
          <w:szCs w:val="24"/>
          <w:lang w:val="ru-RU"/>
        </w:rPr>
        <w:t xml:space="preserve">общего </w:t>
      </w:r>
      <w:r w:rsidR="00B225AB" w:rsidRPr="00B225AB">
        <w:rPr>
          <w:rFonts w:hAnsi="Times New Roman" w:cs="Times New Roman"/>
          <w:sz w:val="24"/>
          <w:szCs w:val="24"/>
          <w:lang w:val="ru-RU"/>
        </w:rPr>
        <w:t xml:space="preserve">и основного общего </w:t>
      </w:r>
      <w:r w:rsidRPr="00B225AB">
        <w:rPr>
          <w:rFonts w:hAnsi="Times New Roman" w:cs="Times New Roman"/>
          <w:sz w:val="24"/>
          <w:szCs w:val="24"/>
          <w:lang w:val="ru-RU"/>
        </w:rPr>
        <w:t>образования</w:t>
      </w:r>
      <w:r w:rsidR="00B225AB">
        <w:rPr>
          <w:rFonts w:hAnsi="Times New Roman" w:cs="Times New Roman"/>
          <w:sz w:val="24"/>
          <w:szCs w:val="24"/>
          <w:lang w:val="ru-RU"/>
        </w:rPr>
        <w:t>.</w:t>
      </w:r>
      <w:r w:rsidRPr="00D708E4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</w:p>
    <w:p w:rsidR="00471856" w:rsidRPr="00055D22" w:rsidRDefault="00055D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5D22">
        <w:rPr>
          <w:lang w:val="ru-RU"/>
        </w:rPr>
        <w:t>МБОУ «Средняя школа № 7» (далее – школа) расположена в микрорайоне Чижова. Большинство семей обучающихся проживают в домах типовой застройки: 72 процента − рядом со школой, 28 процентов − на близлежащих улицах</w:t>
      </w:r>
      <w:r>
        <w:rPr>
          <w:lang w:val="ru-RU"/>
        </w:rPr>
        <w:t>.</w:t>
      </w:r>
    </w:p>
    <w:p w:rsidR="00471856" w:rsidRPr="00F03E5C" w:rsidRDefault="009656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F03E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ОСОБЕННОСТИ УПРАВЛЕНИЯ</w:t>
      </w:r>
    </w:p>
    <w:p w:rsidR="00471856" w:rsidRPr="00F03E5C" w:rsidRDefault="009656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471856" w:rsidRPr="00F03E5C" w:rsidRDefault="009656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3E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1. Органы управления, действующие в 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98"/>
        <w:gridCol w:w="6879"/>
      </w:tblGrid>
      <w:tr w:rsidR="00471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471856" w:rsidRPr="004877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Pr="00F03E5C" w:rsidRDefault="0096564F" w:rsidP="00055D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3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</w:t>
            </w:r>
            <w:r w:rsidR="00055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03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организации, осуществляет общее руководство Школой</w:t>
            </w:r>
          </w:p>
        </w:tc>
      </w:tr>
      <w:tr w:rsidR="00471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483A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</w:t>
            </w:r>
            <w:proofErr w:type="spellStart"/>
            <w:r w:rsidR="009656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правляющий</w:t>
            </w:r>
            <w:proofErr w:type="spellEnd"/>
            <w:r w:rsidR="009656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656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471856" w:rsidRDefault="0096564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471856" w:rsidRDefault="0096564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471856" w:rsidRDefault="0096564F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471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Pr="00F03E5C" w:rsidRDefault="009656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3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471856" w:rsidRDefault="0096564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образовательных услуг;</w:t>
            </w:r>
          </w:p>
          <w:p w:rsidR="00471856" w:rsidRDefault="0096564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471856" w:rsidRDefault="0096564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471856" w:rsidRPr="00F03E5C" w:rsidRDefault="0096564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3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471856" w:rsidRPr="00F03E5C" w:rsidRDefault="0096564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3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471856" w:rsidRPr="00F03E5C" w:rsidRDefault="0096564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3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471856" w:rsidRDefault="0096564F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471856" w:rsidRPr="004877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Pr="00F03E5C" w:rsidRDefault="009656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3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471856" w:rsidRPr="00F03E5C" w:rsidRDefault="0096564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3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471856" w:rsidRPr="00F03E5C" w:rsidRDefault="0096564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3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принимать локальные акты, которые регламентируют </w:t>
            </w:r>
            <w:r w:rsidRPr="00F03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деятельность образовательной организации и связаны с правами и обязанностями работников;</w:t>
            </w:r>
          </w:p>
          <w:p w:rsidR="00471856" w:rsidRPr="00F03E5C" w:rsidRDefault="0096564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3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471856" w:rsidRPr="00F03E5C" w:rsidRDefault="0096564F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3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471856" w:rsidRPr="00F03E5C" w:rsidRDefault="009656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Для осуществления учебно-методической работы в Школе создано </w:t>
      </w:r>
      <w:r w:rsidR="00483AAF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предметных методических объединения:</w:t>
      </w:r>
    </w:p>
    <w:p w:rsidR="00471856" w:rsidRPr="00F03E5C" w:rsidRDefault="0096564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>общих гуманитарных и социально-экономических дисциплин;</w:t>
      </w:r>
    </w:p>
    <w:p w:rsidR="00471856" w:rsidRPr="00F03E5C" w:rsidRDefault="0096564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>естественнонаучных и математических дисциплин;</w:t>
      </w:r>
    </w:p>
    <w:p w:rsidR="00471856" w:rsidRPr="00483AAF" w:rsidRDefault="0096564F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объединение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педагогов начального образования</w:t>
      </w:r>
      <w:r w:rsidR="00483A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71856" w:rsidRDefault="0096564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III. ОЦЕНКА ОБРАЗОВАТЕЛЬНОЙ ДЕЯТЕЛЬНОСТИ</w:t>
      </w:r>
    </w:p>
    <w:p w:rsidR="00483AAF" w:rsidRPr="00483AAF" w:rsidRDefault="00483AAF" w:rsidP="00483A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3AAF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организуется в соответствии:</w:t>
      </w:r>
    </w:p>
    <w:p w:rsidR="00483AAF" w:rsidRPr="00483AAF" w:rsidRDefault="00483AAF" w:rsidP="0095765A">
      <w:pPr>
        <w:numPr>
          <w:ilvl w:val="0"/>
          <w:numId w:val="3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3AAF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483AAF" w:rsidRPr="00483AAF" w:rsidRDefault="00483AAF" w:rsidP="0095765A">
      <w:pPr>
        <w:numPr>
          <w:ilvl w:val="0"/>
          <w:numId w:val="3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3AAF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483AA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83AAF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483AAF" w:rsidRPr="00483AAF" w:rsidRDefault="00483AAF" w:rsidP="0095765A">
      <w:pPr>
        <w:numPr>
          <w:ilvl w:val="0"/>
          <w:numId w:val="3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3AAF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483AA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83AAF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483AAF" w:rsidRPr="00483AAF" w:rsidRDefault="00483AAF" w:rsidP="0095765A">
      <w:pPr>
        <w:numPr>
          <w:ilvl w:val="0"/>
          <w:numId w:val="3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3AAF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483AAF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83AAF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483AAF" w:rsidRPr="00483AAF" w:rsidRDefault="00483AAF" w:rsidP="0095765A">
      <w:pPr>
        <w:numPr>
          <w:ilvl w:val="0"/>
          <w:numId w:val="3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3AAF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483AAF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83AAF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483AAF" w:rsidRPr="00483AAF" w:rsidRDefault="00483AAF" w:rsidP="0095765A">
      <w:pPr>
        <w:numPr>
          <w:ilvl w:val="0"/>
          <w:numId w:val="3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3AAF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483AAF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83AAF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483AAF" w:rsidRPr="00483AAF" w:rsidRDefault="00483AAF" w:rsidP="0095765A">
      <w:pPr>
        <w:numPr>
          <w:ilvl w:val="0"/>
          <w:numId w:val="3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3AAF">
        <w:rPr>
          <w:rFonts w:hAnsi="Times New Roman" w:cs="Times New Roman"/>
          <w:color w:val="000000"/>
          <w:sz w:val="24"/>
          <w:szCs w:val="24"/>
          <w:lang w:val="ru-RU"/>
        </w:rPr>
        <w:t>СП 2.4.3648-20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3AAF">
        <w:rPr>
          <w:rFonts w:hAnsi="Times New Roman" w:cs="Times New Roman"/>
          <w:color w:val="000000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483AAF" w:rsidRPr="00483AAF" w:rsidRDefault="00483AAF" w:rsidP="0095765A">
      <w:pPr>
        <w:numPr>
          <w:ilvl w:val="0"/>
          <w:numId w:val="3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483AAF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483AAF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483AAF" w:rsidRPr="00483AAF" w:rsidRDefault="00483AAF" w:rsidP="0095765A">
      <w:pPr>
        <w:numPr>
          <w:ilvl w:val="0"/>
          <w:numId w:val="3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3AAF">
        <w:rPr>
          <w:rFonts w:hAnsi="Times New Roman" w:cs="Times New Roman"/>
          <w:color w:val="000000"/>
          <w:sz w:val="24"/>
          <w:szCs w:val="24"/>
          <w:lang w:val="ru-RU"/>
        </w:rPr>
        <w:t xml:space="preserve"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483AAF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483AAF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(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483AAF">
        <w:rPr>
          <w:rFonts w:hAnsi="Times New Roman" w:cs="Times New Roman"/>
          <w:color w:val="000000"/>
          <w:sz w:val="24"/>
          <w:szCs w:val="24"/>
          <w:lang w:val="ru-RU"/>
        </w:rPr>
        <w:t>-19)»;</w:t>
      </w:r>
    </w:p>
    <w:p w:rsidR="00483AAF" w:rsidRPr="00483AAF" w:rsidRDefault="00483AAF" w:rsidP="0095765A">
      <w:pPr>
        <w:numPr>
          <w:ilvl w:val="0"/>
          <w:numId w:val="3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3AAF">
        <w:rPr>
          <w:rFonts w:hAnsi="Times New Roman" w:cs="Times New Roman"/>
          <w:color w:val="000000"/>
          <w:sz w:val="24"/>
          <w:szCs w:val="24"/>
          <w:lang w:val="ru-RU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483AAF" w:rsidRDefault="00483AAF" w:rsidP="00483AAF">
      <w:pPr>
        <w:numPr>
          <w:ilvl w:val="0"/>
          <w:numId w:val="3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lastRenderedPageBreak/>
        <w:t>расписанием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занятий.</w:t>
      </w:r>
    </w:p>
    <w:p w:rsidR="00483AAF" w:rsidRPr="00483AAF" w:rsidRDefault="00483AAF" w:rsidP="009576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83AAF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3AAF">
        <w:rPr>
          <w:rFonts w:hAnsi="Times New Roman" w:cs="Times New Roman"/>
          <w:color w:val="000000"/>
          <w:sz w:val="24"/>
          <w:szCs w:val="24"/>
          <w:lang w:val="ru-RU"/>
        </w:rPr>
        <w:t>планы 1-х и 2–4-х классов ориентированы на четырехлетний нормативный срок освоения основной образовательной программы начального общего образования (реализация ФГОС НОО второго поколения и ФГОС НОО-2021), 5-х и 6–9-х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ФГОС-2021), 10–11-х классов – на двухлетний нормативный срок освоения образовательной программы среднего общего образования</w:t>
      </w:r>
      <w:proofErr w:type="gramEnd"/>
      <w:r w:rsidRPr="00483A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gramStart"/>
      <w:r w:rsidRPr="00483AAF">
        <w:rPr>
          <w:rFonts w:hAnsi="Times New Roman" w:cs="Times New Roman"/>
          <w:color w:val="000000"/>
          <w:sz w:val="24"/>
          <w:szCs w:val="24"/>
          <w:lang w:val="ru-RU"/>
        </w:rPr>
        <w:t>ФГОС СОО).</w:t>
      </w:r>
      <w:proofErr w:type="gramEnd"/>
    </w:p>
    <w:p w:rsidR="00483AAF" w:rsidRPr="00483AAF" w:rsidRDefault="00483AAF" w:rsidP="00483A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3AAF">
        <w:rPr>
          <w:rFonts w:hAnsi="Times New Roman" w:cs="Times New Roman"/>
          <w:color w:val="000000"/>
          <w:sz w:val="24"/>
          <w:szCs w:val="24"/>
          <w:lang w:val="ru-RU"/>
        </w:rPr>
        <w:t>Форма обучения: очная.</w:t>
      </w:r>
    </w:p>
    <w:p w:rsidR="00483AAF" w:rsidRPr="00483AAF" w:rsidRDefault="00483AAF" w:rsidP="00483A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3AAF">
        <w:rPr>
          <w:rFonts w:hAnsi="Times New Roman" w:cs="Times New Roman"/>
          <w:color w:val="000000"/>
          <w:sz w:val="24"/>
          <w:szCs w:val="24"/>
          <w:lang w:val="ru-RU"/>
        </w:rPr>
        <w:t>Язык обучения: русский.</w:t>
      </w:r>
    </w:p>
    <w:p w:rsidR="00471856" w:rsidRPr="00DF35CA" w:rsidRDefault="009656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35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2. Режим образовательной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12"/>
        <w:gridCol w:w="1493"/>
        <w:gridCol w:w="2819"/>
        <w:gridCol w:w="1989"/>
        <w:gridCol w:w="1964"/>
      </w:tblGrid>
      <w:tr w:rsidR="00471856" w:rsidRPr="004877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Продолжительность урока (мин.)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Pr="00F03E5C" w:rsidRDefault="009656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3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Pr="00F03E5C" w:rsidRDefault="009656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3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471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Ступенчатый режим:</w:t>
            </w:r>
          </w:p>
          <w:p w:rsidR="00471856" w:rsidRDefault="0096564F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 минут (сентябрь–декабрь);</w:t>
            </w:r>
          </w:p>
          <w:p w:rsidR="00471856" w:rsidRDefault="0096564F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 минут (январь–май)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471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Pr="000558F3" w:rsidRDefault="0096564F" w:rsidP="000558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0558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471856" w:rsidRPr="00F03E5C" w:rsidRDefault="009656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>Начало учебных занятий – 8 ч 30 мин.</w:t>
      </w:r>
    </w:p>
    <w:p w:rsidR="00471856" w:rsidRPr="00F03E5C" w:rsidRDefault="009656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3E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3. Общая численность </w:t>
      </w:r>
      <w:proofErr w:type="gramStart"/>
      <w:r w:rsidRPr="00F03E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F03E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осваивающих образовательные программы в 202</w:t>
      </w:r>
      <w:r w:rsidR="00E131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03E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414"/>
        <w:gridCol w:w="2763"/>
      </w:tblGrid>
      <w:tr w:rsidR="00471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Численность обучающихся</w:t>
            </w:r>
          </w:p>
        </w:tc>
      </w:tr>
      <w:tr w:rsidR="00471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Pr="00F03E5C" w:rsidRDefault="009656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3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Pr="00B225AB" w:rsidRDefault="00DF35CA" w:rsidP="00DB48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="00DB4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471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Pr="00F03E5C" w:rsidRDefault="009656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3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Pr="00B225AB" w:rsidRDefault="00B225AB" w:rsidP="00DB48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DB4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471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Pr="00F03E5C" w:rsidRDefault="009656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3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Pr="00B225AB" w:rsidRDefault="00DF35CA" w:rsidP="00DB48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DB4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</w:tbl>
    <w:p w:rsidR="00471856" w:rsidRPr="00F03E5C" w:rsidRDefault="009656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>Всего в 202</w:t>
      </w:r>
      <w:r w:rsidR="00DB480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в образовательной организации получали образование </w:t>
      </w:r>
      <w:r w:rsidR="00DF35CA">
        <w:rPr>
          <w:rFonts w:hAnsi="Times New Roman" w:cs="Times New Roman"/>
          <w:sz w:val="24"/>
          <w:szCs w:val="24"/>
          <w:lang w:val="ru-RU"/>
        </w:rPr>
        <w:t>47</w:t>
      </w:r>
      <w:r w:rsidR="00DB480E">
        <w:rPr>
          <w:rFonts w:hAnsi="Times New Roman" w:cs="Times New Roman"/>
          <w:sz w:val="24"/>
          <w:szCs w:val="24"/>
          <w:lang w:val="ru-RU"/>
        </w:rPr>
        <w:t xml:space="preserve">1 </w:t>
      </w:r>
      <w:proofErr w:type="gramStart"/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>обучающи</w:t>
      </w:r>
      <w:r w:rsidR="0095765A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proofErr w:type="gramEnd"/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71856" w:rsidRPr="00F03E5C" w:rsidRDefault="009656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Школа реализует следующие образовательные программы:</w:t>
      </w:r>
    </w:p>
    <w:p w:rsidR="00471856" w:rsidRPr="00F03E5C" w:rsidRDefault="0096564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>основная образовательная программа начального общего образования;</w:t>
      </w:r>
    </w:p>
    <w:p w:rsidR="00471856" w:rsidRPr="00F03E5C" w:rsidRDefault="0096564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>основная образовательная программа основного общего образования;</w:t>
      </w:r>
    </w:p>
    <w:p w:rsidR="00471856" w:rsidRPr="00F03E5C" w:rsidRDefault="0096564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>основная образовательная программа среднего общего образования;</w:t>
      </w:r>
    </w:p>
    <w:p w:rsidR="00B225AB" w:rsidRPr="00B225AB" w:rsidRDefault="00B225AB" w:rsidP="00B225AB">
      <w:pPr>
        <w:numPr>
          <w:ilvl w:val="0"/>
          <w:numId w:val="8"/>
        </w:numPr>
        <w:shd w:val="clear" w:color="auto" w:fill="FFFFFF"/>
        <w:spacing w:before="0" w:beforeAutospacing="0" w:after="0" w:afterAutospacing="0"/>
        <w:ind w:right="300"/>
        <w:jc w:val="both"/>
        <w:textAlignment w:val="baseline"/>
        <w:rPr>
          <w:rFonts w:ascii="inherit" w:hAnsi="inherit"/>
          <w:sz w:val="23"/>
          <w:szCs w:val="23"/>
          <w:lang w:val="ru-RU"/>
        </w:rPr>
      </w:pPr>
      <w:r>
        <w:rPr>
          <w:rFonts w:ascii="inherit" w:hAnsi="inherit"/>
          <w:sz w:val="23"/>
          <w:szCs w:val="23"/>
          <w:bdr w:val="none" w:sz="0" w:space="0" w:color="auto" w:frame="1"/>
          <w:lang w:val="ru-RU"/>
        </w:rPr>
        <w:t>а</w:t>
      </w:r>
      <w:r w:rsidRPr="00B225AB">
        <w:rPr>
          <w:rFonts w:ascii="inherit" w:hAnsi="inherit"/>
          <w:sz w:val="23"/>
          <w:szCs w:val="23"/>
          <w:bdr w:val="none" w:sz="0" w:space="0" w:color="auto" w:frame="1"/>
          <w:lang w:val="ru-RU"/>
        </w:rPr>
        <w:t xml:space="preserve">даптированная основная образовательная программа основного общего образования муниципального бюджетного общеобразовательного учреждения «Средняя школа № 7» муниципального образования — городской округ город </w:t>
      </w:r>
      <w:proofErr w:type="spellStart"/>
      <w:r w:rsidRPr="00B225AB">
        <w:rPr>
          <w:rFonts w:ascii="inherit" w:hAnsi="inherit"/>
          <w:sz w:val="23"/>
          <w:szCs w:val="23"/>
          <w:bdr w:val="none" w:sz="0" w:space="0" w:color="auto" w:frame="1"/>
          <w:lang w:val="ru-RU"/>
        </w:rPr>
        <w:t>Касимов</w:t>
      </w:r>
      <w:proofErr w:type="spellEnd"/>
    </w:p>
    <w:p w:rsidR="00B225AB" w:rsidRPr="00B225AB" w:rsidRDefault="00B225AB" w:rsidP="00B225AB">
      <w:pPr>
        <w:numPr>
          <w:ilvl w:val="0"/>
          <w:numId w:val="8"/>
        </w:numPr>
        <w:shd w:val="clear" w:color="auto" w:fill="FFFFFF"/>
        <w:spacing w:before="0" w:beforeAutospacing="0" w:after="0" w:afterAutospacing="0"/>
        <w:ind w:right="300"/>
        <w:jc w:val="both"/>
        <w:textAlignment w:val="baseline"/>
        <w:rPr>
          <w:rFonts w:ascii="inherit" w:hAnsi="inherit"/>
          <w:sz w:val="23"/>
          <w:szCs w:val="23"/>
          <w:lang w:val="ru-RU"/>
        </w:rPr>
      </w:pPr>
      <w:r>
        <w:rPr>
          <w:rFonts w:ascii="inherit" w:hAnsi="inherit"/>
          <w:sz w:val="23"/>
          <w:szCs w:val="23"/>
          <w:bdr w:val="none" w:sz="0" w:space="0" w:color="auto" w:frame="1"/>
          <w:lang w:val="ru-RU"/>
        </w:rPr>
        <w:t>а</w:t>
      </w:r>
      <w:r w:rsidRPr="00B225AB">
        <w:rPr>
          <w:rFonts w:ascii="inherit" w:hAnsi="inherit"/>
          <w:sz w:val="23"/>
          <w:szCs w:val="23"/>
          <w:bdr w:val="none" w:sz="0" w:space="0" w:color="auto" w:frame="1"/>
          <w:lang w:val="ru-RU"/>
        </w:rPr>
        <w:t xml:space="preserve">даптированная основная образовательная программа начального общего образования обучающихся с задержкой психического развития муниципального бюджетного общеобразовательного учреждения «Средняя школа № 7» муниципального образования — городской округ город </w:t>
      </w:r>
      <w:proofErr w:type="spellStart"/>
      <w:r w:rsidRPr="00B225AB">
        <w:rPr>
          <w:rFonts w:ascii="inherit" w:hAnsi="inherit"/>
          <w:sz w:val="23"/>
          <w:szCs w:val="23"/>
          <w:bdr w:val="none" w:sz="0" w:space="0" w:color="auto" w:frame="1"/>
          <w:lang w:val="ru-RU"/>
        </w:rPr>
        <w:t>Касимов</w:t>
      </w:r>
      <w:proofErr w:type="spellEnd"/>
      <w:r w:rsidRPr="00B225AB">
        <w:rPr>
          <w:rFonts w:ascii="inherit" w:hAnsi="inherit"/>
          <w:sz w:val="23"/>
          <w:szCs w:val="23"/>
          <w:bdr w:val="none" w:sz="0" w:space="0" w:color="auto" w:frame="1"/>
          <w:lang w:val="ru-RU"/>
        </w:rPr>
        <w:t xml:space="preserve"> (вариант 7.1)</w:t>
      </w:r>
    </w:p>
    <w:p w:rsidR="00B225AB" w:rsidRPr="00B225AB" w:rsidRDefault="00B225AB" w:rsidP="00B225AB">
      <w:pPr>
        <w:numPr>
          <w:ilvl w:val="0"/>
          <w:numId w:val="8"/>
        </w:numPr>
        <w:shd w:val="clear" w:color="auto" w:fill="FFFFFF"/>
        <w:spacing w:before="0" w:beforeAutospacing="0" w:after="0" w:afterAutospacing="0"/>
        <w:ind w:right="300"/>
        <w:jc w:val="both"/>
        <w:textAlignment w:val="baseline"/>
        <w:rPr>
          <w:rFonts w:ascii="inherit" w:hAnsi="inherit"/>
          <w:sz w:val="23"/>
          <w:szCs w:val="23"/>
          <w:lang w:val="ru-RU"/>
        </w:rPr>
      </w:pPr>
      <w:r>
        <w:rPr>
          <w:rFonts w:ascii="inherit" w:hAnsi="inherit"/>
          <w:sz w:val="23"/>
          <w:szCs w:val="23"/>
          <w:bdr w:val="none" w:sz="0" w:space="0" w:color="auto" w:frame="1"/>
          <w:lang w:val="ru-RU"/>
        </w:rPr>
        <w:t>а</w:t>
      </w:r>
      <w:r w:rsidRPr="00B225AB">
        <w:rPr>
          <w:rFonts w:ascii="inherit" w:hAnsi="inherit"/>
          <w:sz w:val="23"/>
          <w:szCs w:val="23"/>
          <w:bdr w:val="none" w:sz="0" w:space="0" w:color="auto" w:frame="1"/>
          <w:lang w:val="ru-RU"/>
        </w:rPr>
        <w:t xml:space="preserve">даптированная основная образовательная программа начального общего образования обучающихся с задержкой психического развития муниципального бюджетного общеобразовательного учреждения «Средняя школа № 7» муниципального образования — городской округ город </w:t>
      </w:r>
      <w:proofErr w:type="spellStart"/>
      <w:r w:rsidRPr="00B225AB">
        <w:rPr>
          <w:rFonts w:ascii="inherit" w:hAnsi="inherit"/>
          <w:sz w:val="23"/>
          <w:szCs w:val="23"/>
          <w:bdr w:val="none" w:sz="0" w:space="0" w:color="auto" w:frame="1"/>
          <w:lang w:val="ru-RU"/>
        </w:rPr>
        <w:t>Касимов</w:t>
      </w:r>
      <w:proofErr w:type="spellEnd"/>
      <w:r w:rsidRPr="00B225AB">
        <w:rPr>
          <w:rFonts w:ascii="inherit" w:hAnsi="inherit"/>
          <w:sz w:val="23"/>
          <w:szCs w:val="23"/>
          <w:bdr w:val="none" w:sz="0" w:space="0" w:color="auto" w:frame="1"/>
          <w:lang w:val="ru-RU"/>
        </w:rPr>
        <w:t xml:space="preserve"> (вариант 7.2)</w:t>
      </w:r>
    </w:p>
    <w:p w:rsidR="00B225AB" w:rsidRPr="00B225AB" w:rsidRDefault="00B225AB" w:rsidP="00B225AB">
      <w:pPr>
        <w:numPr>
          <w:ilvl w:val="0"/>
          <w:numId w:val="8"/>
        </w:numPr>
        <w:shd w:val="clear" w:color="auto" w:fill="FFFFFF"/>
        <w:spacing w:before="0" w:beforeAutospacing="0" w:after="0" w:afterAutospacing="0"/>
        <w:ind w:right="300"/>
        <w:jc w:val="both"/>
        <w:textAlignment w:val="baseline"/>
        <w:rPr>
          <w:rFonts w:ascii="inherit" w:hAnsi="inherit"/>
          <w:sz w:val="23"/>
          <w:szCs w:val="23"/>
          <w:lang w:val="ru-RU"/>
        </w:rPr>
      </w:pPr>
      <w:proofErr w:type="gramStart"/>
      <w:r>
        <w:rPr>
          <w:rFonts w:ascii="inherit" w:hAnsi="inherit"/>
          <w:sz w:val="23"/>
          <w:szCs w:val="23"/>
          <w:bdr w:val="none" w:sz="0" w:space="0" w:color="auto" w:frame="1"/>
          <w:lang w:val="ru-RU"/>
        </w:rPr>
        <w:t>а</w:t>
      </w:r>
      <w:r w:rsidRPr="00B225AB">
        <w:rPr>
          <w:rFonts w:ascii="inherit" w:hAnsi="inherit"/>
          <w:sz w:val="23"/>
          <w:szCs w:val="23"/>
          <w:bdr w:val="none" w:sz="0" w:space="0" w:color="auto" w:frame="1"/>
          <w:lang w:val="ru-RU"/>
        </w:rPr>
        <w:t xml:space="preserve">даптированная основная образовательная программа начального общего образования обучающихся с тяжёлыми множественными нарушениями развития муниципального бюджетного общеобразовательного учреждения «Средняя школа № 7» муниципального образования — городской округ город </w:t>
      </w:r>
      <w:proofErr w:type="spellStart"/>
      <w:r w:rsidRPr="00B225AB">
        <w:rPr>
          <w:rFonts w:ascii="inherit" w:hAnsi="inherit"/>
          <w:sz w:val="23"/>
          <w:szCs w:val="23"/>
          <w:bdr w:val="none" w:sz="0" w:space="0" w:color="auto" w:frame="1"/>
          <w:lang w:val="ru-RU"/>
        </w:rPr>
        <w:t>Касимов</w:t>
      </w:r>
      <w:proofErr w:type="spellEnd"/>
      <w:r w:rsidRPr="00B225AB">
        <w:rPr>
          <w:rFonts w:ascii="inherit" w:hAnsi="inherit"/>
          <w:sz w:val="23"/>
          <w:szCs w:val="23"/>
          <w:bdr w:val="none" w:sz="0" w:space="0" w:color="auto" w:frame="1"/>
          <w:lang w:val="ru-RU"/>
        </w:rPr>
        <w:t xml:space="preserve"> (вариант 6.4)</w:t>
      </w:r>
      <w:proofErr w:type="gramEnd"/>
    </w:p>
    <w:p w:rsidR="00B225AB" w:rsidRPr="00B225AB" w:rsidRDefault="00B225AB" w:rsidP="00B225AB">
      <w:pPr>
        <w:numPr>
          <w:ilvl w:val="0"/>
          <w:numId w:val="8"/>
        </w:numPr>
        <w:shd w:val="clear" w:color="auto" w:fill="FFFFFF"/>
        <w:spacing w:before="0" w:beforeAutospacing="0" w:after="0" w:afterAutospacing="0"/>
        <w:ind w:right="300"/>
        <w:jc w:val="both"/>
        <w:textAlignment w:val="baseline"/>
        <w:rPr>
          <w:rFonts w:ascii="inherit" w:hAnsi="inherit"/>
          <w:sz w:val="23"/>
          <w:szCs w:val="23"/>
          <w:lang w:val="ru-RU"/>
        </w:rPr>
      </w:pPr>
      <w:r>
        <w:rPr>
          <w:rFonts w:ascii="inherit" w:hAnsi="inherit"/>
          <w:sz w:val="23"/>
          <w:szCs w:val="23"/>
          <w:bdr w:val="none" w:sz="0" w:space="0" w:color="auto" w:frame="1"/>
          <w:lang w:val="ru-RU"/>
        </w:rPr>
        <w:t>а</w:t>
      </w:r>
      <w:r w:rsidRPr="00B225AB">
        <w:rPr>
          <w:rFonts w:ascii="inherit" w:hAnsi="inherit"/>
          <w:sz w:val="23"/>
          <w:szCs w:val="23"/>
          <w:bdr w:val="none" w:sz="0" w:space="0" w:color="auto" w:frame="1"/>
          <w:lang w:val="ru-RU"/>
        </w:rPr>
        <w:t xml:space="preserve">даптированная основная образовательная программа начального общего образования обучающихся с задержкой психического развития муниципального бюджетного общеобразовательного учреждения «Средняя школа № 7» муниципального образования — городской округ город </w:t>
      </w:r>
      <w:proofErr w:type="spellStart"/>
      <w:r w:rsidRPr="00B225AB">
        <w:rPr>
          <w:rFonts w:ascii="inherit" w:hAnsi="inherit"/>
          <w:sz w:val="23"/>
          <w:szCs w:val="23"/>
          <w:bdr w:val="none" w:sz="0" w:space="0" w:color="auto" w:frame="1"/>
          <w:lang w:val="ru-RU"/>
        </w:rPr>
        <w:t>Касимов</w:t>
      </w:r>
      <w:proofErr w:type="spellEnd"/>
      <w:r w:rsidRPr="00B225AB">
        <w:rPr>
          <w:rFonts w:ascii="inherit" w:hAnsi="inherit"/>
          <w:sz w:val="23"/>
          <w:szCs w:val="23"/>
          <w:bdr w:val="none" w:sz="0" w:space="0" w:color="auto" w:frame="1"/>
          <w:lang w:val="ru-RU"/>
        </w:rPr>
        <w:t xml:space="preserve"> (вариант 8.4)</w:t>
      </w:r>
    </w:p>
    <w:p w:rsidR="00471856" w:rsidRDefault="0096564F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дополнительные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общеразвивающие программы.</w:t>
      </w:r>
    </w:p>
    <w:p w:rsidR="00E13154" w:rsidRPr="00E13154" w:rsidRDefault="00E13154" w:rsidP="00E1315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131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Переход на </w:t>
      </w:r>
      <w:proofErr w:type="gramStart"/>
      <w:r w:rsidRPr="00E131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обновленные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131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 и реализация ФОП</w:t>
      </w:r>
    </w:p>
    <w:p w:rsidR="00E13154" w:rsidRPr="00E13154" w:rsidRDefault="00E13154" w:rsidP="00E1315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>Во втором полугодии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>учебного года школа проводила подготовительную работу по внедрению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>с 1 сентября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>года федеральных образовательных программ начального, основного и среднего общего образования. МБОУ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СШ № 7</w:t>
      </w:r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>» разработала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>и утвердила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>дорожную карту, чтобы внедрить новые требования к образовательной деятельности. В том числе определило сроки разработки основных общеобразовательных программ – начального общего и основного общего образования в соответствии с ФОП. Также школа вынесла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 xml:space="preserve">на общественное обсуждение перевод всех обучающихся на уровне начального общего и обучающихся 7-х классов на уровне основного общего образования на обновленные </w:t>
      </w:r>
      <w:proofErr w:type="gramStart"/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proofErr w:type="gramEnd"/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 xml:space="preserve"> и получило одобрение у 96 процентов участников обсуждения.</w:t>
      </w:r>
    </w:p>
    <w:p w:rsidR="00E13154" w:rsidRPr="00E13154" w:rsidRDefault="00E13154" w:rsidP="00E1315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>Деятельность рабочей группы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>по подготовке Школы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>переходу на обновленные ФГОС и внедрению ФОП можно оценить как хорошую: мероприятия дорожных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>карт по переходу на обновленные ФГОС и внедрению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>реализованы на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  <w:proofErr w:type="gramEnd"/>
    </w:p>
    <w:p w:rsidR="00E13154" w:rsidRPr="00E13154" w:rsidRDefault="00E13154" w:rsidP="00E1315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>С 1 сентября 2023 года в соответствии с Федеральным законом от 24.09.2022 № 371-ФЗ МБОУ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СШ</w:t>
      </w:r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 xml:space="preserve">» приступила к реализации ООП всех уровней образования в соответствии с ФОП. Школа разработала и </w:t>
      </w:r>
      <w:proofErr w:type="spellStart"/>
      <w:proofErr w:type="gramStart"/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proofErr w:type="spellEnd"/>
      <w:proofErr w:type="gramEnd"/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приняла на педагогическом совете 28.08.2023 (протокол № 1) основные общеобразовательные программы – начального общего, основного общего и среднего общего образования, отвечающие требованиям </w:t>
      </w:r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федеральных образовательных программ, а также определила направления работы с участниками образовательных отношений для достижения планируемых результатов.</w:t>
      </w:r>
    </w:p>
    <w:p w:rsidR="00E13154" w:rsidRPr="00E13154" w:rsidRDefault="00E13154" w:rsidP="00E131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>В марте 2023 года МБОУ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СШ № 7</w:t>
      </w:r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 xml:space="preserve">» приняла решение о переходе на обучение в соответствии с обновленными ФГОС НОО </w:t>
      </w:r>
      <w:proofErr w:type="gramStart"/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>и ООО</w:t>
      </w:r>
      <w:proofErr w:type="gramEnd"/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 xml:space="preserve"> 3–4-х классов и 7-х классов в соответствии с планом-графиком </w:t>
      </w:r>
      <w:proofErr w:type="spellStart"/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 xml:space="preserve"> (письме от 15.02.2022 № АЗ-113/03).</w:t>
      </w:r>
    </w:p>
    <w:p w:rsidR="00E13154" w:rsidRPr="00E13154" w:rsidRDefault="00E13154" w:rsidP="00E131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>Решение было принято педагогическим советом по следующим основаниям:</w:t>
      </w:r>
    </w:p>
    <w:p w:rsidR="00E13154" w:rsidRDefault="00E13154" w:rsidP="00E13154">
      <w:pPr>
        <w:numPr>
          <w:ilvl w:val="0"/>
          <w:numId w:val="4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наличие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соответствующих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условий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13154" w:rsidRPr="00E13154" w:rsidRDefault="00E13154" w:rsidP="00E13154">
      <w:pPr>
        <w:numPr>
          <w:ilvl w:val="0"/>
          <w:numId w:val="4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>согласие родителей (законных представителей) несовершеннолетних обучающихся 3–4-х и 7-х классов.</w:t>
      </w:r>
    </w:p>
    <w:p w:rsidR="00E13154" w:rsidRPr="00E13154" w:rsidRDefault="00E13154" w:rsidP="00E131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>С 1 сентября 2023 года осуществляется реализация ООП НОО и ООП ООО по обновленным ФГОС во всех параллелях начального общего образования и в 5-7-х классах на уровне ООО.</w:t>
      </w:r>
    </w:p>
    <w:p w:rsidR="00E13154" w:rsidRPr="00E13154" w:rsidRDefault="00E13154" w:rsidP="00E131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>С 1 сентября 2023 года школа реализует 5 основных общеобразовательных программ, разработанных в соответствии с ФОП уровня образования:</w:t>
      </w:r>
    </w:p>
    <w:p w:rsidR="00E13154" w:rsidRPr="00E13154" w:rsidRDefault="00E13154" w:rsidP="00E131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 xml:space="preserve">Для 1-2 классов – ООП НОО, </w:t>
      </w:r>
      <w:proofErr w:type="gramStart"/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>разработанную</w:t>
      </w:r>
      <w:proofErr w:type="gramEnd"/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ФГОС НОО, утвержденным приказом </w:t>
      </w:r>
      <w:proofErr w:type="spellStart"/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и ФОП НОО, утвержденной приказа </w:t>
      </w:r>
      <w:proofErr w:type="spellStart"/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372;</w:t>
      </w:r>
    </w:p>
    <w:p w:rsidR="00E13154" w:rsidRPr="00E13154" w:rsidRDefault="00E13154" w:rsidP="00E131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 xml:space="preserve">Для 3-4 классов – ООП НОО, </w:t>
      </w:r>
      <w:proofErr w:type="gramStart"/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>разработанную</w:t>
      </w:r>
      <w:proofErr w:type="gramEnd"/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ФГОС НОО, утвержденным приказа </w:t>
      </w:r>
      <w:proofErr w:type="spellStart"/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06.10.2009 № 373 и ФОП НОО, утвержденной приказом </w:t>
      </w:r>
      <w:proofErr w:type="spellStart"/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372;</w:t>
      </w:r>
    </w:p>
    <w:p w:rsidR="00E13154" w:rsidRPr="00E13154" w:rsidRDefault="00E13154" w:rsidP="00E131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 xml:space="preserve">Для 5-7 классов – ООП ООО, </w:t>
      </w:r>
      <w:proofErr w:type="gramStart"/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>разработанную</w:t>
      </w:r>
      <w:proofErr w:type="gramEnd"/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ФГОС ООО, утвержденным приказом </w:t>
      </w:r>
      <w:proofErr w:type="spellStart"/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 и ФОП ООО, утвержденной приказом </w:t>
      </w:r>
      <w:proofErr w:type="spellStart"/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370;</w:t>
      </w:r>
    </w:p>
    <w:p w:rsidR="00E13154" w:rsidRPr="00E13154" w:rsidRDefault="00E13154" w:rsidP="00E131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 xml:space="preserve">Для 8-9-х классов – ООП ООО, </w:t>
      </w:r>
      <w:proofErr w:type="gramStart"/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>разработанную</w:t>
      </w:r>
      <w:proofErr w:type="gramEnd"/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ФГОС ООО, утвержденным приказом </w:t>
      </w:r>
      <w:proofErr w:type="spellStart"/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17.12.2010 № 1897 и ФОП ООО, утвержденной приказом </w:t>
      </w:r>
      <w:proofErr w:type="spellStart"/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370;</w:t>
      </w:r>
    </w:p>
    <w:p w:rsidR="00E13154" w:rsidRPr="00E13154" w:rsidRDefault="00E13154" w:rsidP="00E131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 xml:space="preserve">Для 10-11-х классов – ООП СОО, </w:t>
      </w:r>
      <w:proofErr w:type="gramStart"/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>разработанную</w:t>
      </w:r>
      <w:proofErr w:type="gramEnd"/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ФГОС СОО, утвержденным приказом </w:t>
      </w:r>
      <w:proofErr w:type="spellStart"/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17.05.2012 № 413 и ФОП СОО, утвержденной приказом </w:t>
      </w:r>
      <w:proofErr w:type="spellStart"/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371.</w:t>
      </w:r>
    </w:p>
    <w:p w:rsidR="00E13154" w:rsidRPr="00E13154" w:rsidRDefault="00E13154" w:rsidP="00E1315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131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Внедрение Концепции информационной безопасности детей</w:t>
      </w:r>
    </w:p>
    <w:p w:rsidR="00E13154" w:rsidRPr="00E13154" w:rsidRDefault="00E13154" w:rsidP="00E131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>С 1 сентября 2023 года МБОУ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СШ № 7</w:t>
      </w:r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>» внедряет в образовательный процесс Концепцию информационной безопасности детей.</w:t>
      </w:r>
    </w:p>
    <w:p w:rsidR="00E13154" w:rsidRPr="00E13154" w:rsidRDefault="00E13154" w:rsidP="00E131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>С целью внедрения концепции разработан план, куда включены мероприятия, которые помогут преподавать учебные предметы с учетом новой концепции</w:t>
      </w:r>
      <w:proofErr w:type="gramStart"/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</w:p>
    <w:p w:rsidR="00E13154" w:rsidRPr="00E13154" w:rsidRDefault="00E13154" w:rsidP="00E131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 соответствии с планом проведена ревизия рабочих программ учебных предметов. В ходе ревизии скорректировали содержание рабочих программ, чтобы обучить </w:t>
      </w:r>
      <w:proofErr w:type="spellStart"/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>детеи</w:t>
      </w:r>
      <w:proofErr w:type="spellEnd"/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 xml:space="preserve">̆ навыкам ответственного поведения в </w:t>
      </w:r>
      <w:proofErr w:type="spellStart"/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>цифровои</w:t>
      </w:r>
      <w:proofErr w:type="spellEnd"/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>̆ среде.</w:t>
      </w:r>
    </w:p>
    <w:p w:rsidR="00E13154" w:rsidRPr="00E13154" w:rsidRDefault="00E13154" w:rsidP="00E1315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>Методическими объединениями предложены темы по информационной безопасности, которые можно включить в рабочие программы учебных предметов «Информатика», «Русский язык», «География», «Технология», &lt;...&gt;. Рабочие программы учебных предметов приведены в соответствие с Концепцией информационной безопасности детей.</w:t>
      </w:r>
    </w:p>
    <w:p w:rsidR="00E13154" w:rsidRPr="00E13154" w:rsidRDefault="00E13154" w:rsidP="00E1315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Разработаны и включены в </w:t>
      </w:r>
      <w:proofErr w:type="gramStart"/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>тематическое</w:t>
      </w:r>
      <w:proofErr w:type="gramEnd"/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планирования уроки информационной безопасности и цифровой грамотности. Предусмотрены мероприятия по изучению уровня информационной безопасности в школе, изучению рисков. В календарный план воспитательной работы ООО в модуле «Профилактика и безопасность» запланирован мониторинг рисков информационной безопасности, включающий психолого-педагогическое тестирование на выявление </w:t>
      </w:r>
      <w:proofErr w:type="spellStart"/>
      <w:proofErr w:type="gramStart"/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>интернет-зависимости</w:t>
      </w:r>
      <w:proofErr w:type="spellEnd"/>
      <w:proofErr w:type="gramEnd"/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 xml:space="preserve"> и игровой зависимости обучающихся.</w:t>
      </w:r>
    </w:p>
    <w:p w:rsidR="00E13154" w:rsidRPr="00E13154" w:rsidRDefault="00E13154" w:rsidP="00E1315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131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Применение ЭОР и ЦОР</w:t>
      </w:r>
    </w:p>
    <w:p w:rsidR="00E13154" w:rsidRPr="00E13154" w:rsidRDefault="00E13154" w:rsidP="00E1315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>В 2023 году была продолжена работа по внедрению цифровой образовательной платформы ФГИС «Моя школа». Организованы три обучающих семинара для педагогов. На мероприятиях педагоги изучили функциональные возможности платформы.</w:t>
      </w:r>
    </w:p>
    <w:p w:rsidR="00E13154" w:rsidRPr="00E13154" w:rsidRDefault="00E13154" w:rsidP="00E1315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СШ № 7</w:t>
      </w:r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 xml:space="preserve">»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02.08.2022 № 653).</w:t>
      </w:r>
    </w:p>
    <w:p w:rsidR="00E13154" w:rsidRPr="00E13154" w:rsidRDefault="00E13154" w:rsidP="00E131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 xml:space="preserve">В связи с этим в 2022 году была проведена ревизия рабочих программ на предмет соответствия ЭОР, указанных в тематическом планировании, федеральному перечню (приказ </w:t>
      </w:r>
      <w:proofErr w:type="spellStart"/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04.10.2023 № 738). В ходе посещения уроков осуществлялся контроль использования ЭОР.</w:t>
      </w:r>
    </w:p>
    <w:p w:rsidR="00E13154" w:rsidRDefault="00E13154" w:rsidP="00E13154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итогам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установлено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13154" w:rsidRPr="00E13154" w:rsidRDefault="00E13154" w:rsidP="00E13154">
      <w:pPr>
        <w:numPr>
          <w:ilvl w:val="0"/>
          <w:numId w:val="4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 xml:space="preserve"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04.10.2023 № 738).</w:t>
      </w:r>
    </w:p>
    <w:p w:rsidR="00E13154" w:rsidRPr="00E13154" w:rsidRDefault="00E13154" w:rsidP="00E13154">
      <w:pPr>
        <w:numPr>
          <w:ilvl w:val="0"/>
          <w:numId w:val="4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 xml:space="preserve"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04.10.2023 № 738).</w:t>
      </w:r>
    </w:p>
    <w:p w:rsidR="00E13154" w:rsidRPr="00E13154" w:rsidRDefault="00E13154" w:rsidP="00E13154">
      <w:pPr>
        <w:numPr>
          <w:ilvl w:val="0"/>
          <w:numId w:val="4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Мероприятия по подключению к ФГИС «Моя школа» в МБОУ «Средняя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СШ № 7</w:t>
      </w:r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>» выполнены на 100 процентов. По состоянию на 31.12.2023 в МБОУ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СШ № 7</w:t>
      </w:r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>» обеспечено подключение к ФГИС «Моя школа»:</w:t>
      </w:r>
    </w:p>
    <w:p w:rsidR="00E13154" w:rsidRDefault="00E13154" w:rsidP="00E13154">
      <w:pPr>
        <w:numPr>
          <w:ilvl w:val="0"/>
          <w:numId w:val="4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100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13154" w:rsidRDefault="00E13154" w:rsidP="00E13154">
      <w:pPr>
        <w:numPr>
          <w:ilvl w:val="0"/>
          <w:numId w:val="4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100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13154" w:rsidRDefault="00E13154" w:rsidP="00E13154">
      <w:pPr>
        <w:numPr>
          <w:ilvl w:val="0"/>
          <w:numId w:val="4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педагогических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100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275DA" w:rsidRPr="00487785" w:rsidRDefault="00E13154" w:rsidP="00E131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Приняли участие в </w:t>
      </w:r>
      <w:proofErr w:type="gramStart"/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>обучении по вопросам</w:t>
      </w:r>
      <w:proofErr w:type="gramEnd"/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 xml:space="preserve"> взаимодействия с ФГИС «Моя школа», проводимом ФГАНУ ФИЦТО и РЦОКО, – 100 процентов педагогических работников школы.</w:t>
      </w:r>
    </w:p>
    <w:p w:rsidR="00471856" w:rsidRPr="00CB12F9" w:rsidRDefault="009656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2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Обучающиеся с ограниченными возможностями здоровья</w:t>
      </w:r>
    </w:p>
    <w:p w:rsidR="00471856" w:rsidRPr="00CB12F9" w:rsidRDefault="009656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12F9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реализует </w:t>
      </w:r>
      <w:proofErr w:type="gramStart"/>
      <w:r w:rsidRPr="00CB12F9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proofErr w:type="gramEnd"/>
      <w:r w:rsidRPr="00CB12F9">
        <w:rPr>
          <w:rFonts w:hAnsi="Times New Roman" w:cs="Times New Roman"/>
          <w:color w:val="000000"/>
          <w:sz w:val="24"/>
          <w:szCs w:val="24"/>
          <w:lang w:val="ru-RU"/>
        </w:rPr>
        <w:t xml:space="preserve"> АООП:</w:t>
      </w:r>
    </w:p>
    <w:p w:rsidR="00B225AB" w:rsidRPr="00B225AB" w:rsidRDefault="00B225AB" w:rsidP="00B225AB">
      <w:pPr>
        <w:numPr>
          <w:ilvl w:val="0"/>
          <w:numId w:val="8"/>
        </w:numPr>
        <w:shd w:val="clear" w:color="auto" w:fill="FFFFFF"/>
        <w:spacing w:before="0" w:beforeAutospacing="0" w:after="0" w:afterAutospacing="0"/>
        <w:ind w:right="300"/>
        <w:jc w:val="both"/>
        <w:textAlignment w:val="baseline"/>
        <w:rPr>
          <w:rFonts w:ascii="inherit" w:hAnsi="inherit"/>
          <w:sz w:val="23"/>
          <w:szCs w:val="23"/>
          <w:lang w:val="ru-RU"/>
        </w:rPr>
      </w:pPr>
      <w:r>
        <w:rPr>
          <w:rFonts w:ascii="inherit" w:hAnsi="inherit"/>
          <w:sz w:val="23"/>
          <w:szCs w:val="23"/>
          <w:bdr w:val="none" w:sz="0" w:space="0" w:color="auto" w:frame="1"/>
          <w:lang w:val="ru-RU"/>
        </w:rPr>
        <w:t>а</w:t>
      </w:r>
      <w:r w:rsidRPr="00B225AB">
        <w:rPr>
          <w:rFonts w:ascii="inherit" w:hAnsi="inherit"/>
          <w:sz w:val="23"/>
          <w:szCs w:val="23"/>
          <w:bdr w:val="none" w:sz="0" w:space="0" w:color="auto" w:frame="1"/>
          <w:lang w:val="ru-RU"/>
        </w:rPr>
        <w:t xml:space="preserve">даптированная основная образовательная программа основного общего образования муниципального бюджетного общеобразовательного учреждения «Средняя школа № 7» муниципального образования — городской округ город </w:t>
      </w:r>
      <w:proofErr w:type="spellStart"/>
      <w:r w:rsidRPr="00B225AB">
        <w:rPr>
          <w:rFonts w:ascii="inherit" w:hAnsi="inherit"/>
          <w:sz w:val="23"/>
          <w:szCs w:val="23"/>
          <w:bdr w:val="none" w:sz="0" w:space="0" w:color="auto" w:frame="1"/>
          <w:lang w:val="ru-RU"/>
        </w:rPr>
        <w:t>Касимов</w:t>
      </w:r>
      <w:proofErr w:type="spellEnd"/>
    </w:p>
    <w:p w:rsidR="00B225AB" w:rsidRPr="00B225AB" w:rsidRDefault="00B225AB" w:rsidP="00B225AB">
      <w:pPr>
        <w:numPr>
          <w:ilvl w:val="0"/>
          <w:numId w:val="8"/>
        </w:numPr>
        <w:shd w:val="clear" w:color="auto" w:fill="FFFFFF"/>
        <w:spacing w:before="0" w:beforeAutospacing="0" w:after="0" w:afterAutospacing="0"/>
        <w:ind w:right="300"/>
        <w:jc w:val="both"/>
        <w:textAlignment w:val="baseline"/>
        <w:rPr>
          <w:rFonts w:ascii="inherit" w:hAnsi="inherit"/>
          <w:sz w:val="23"/>
          <w:szCs w:val="23"/>
          <w:lang w:val="ru-RU"/>
        </w:rPr>
      </w:pPr>
      <w:r>
        <w:rPr>
          <w:rFonts w:ascii="inherit" w:hAnsi="inherit"/>
          <w:sz w:val="23"/>
          <w:szCs w:val="23"/>
          <w:bdr w:val="none" w:sz="0" w:space="0" w:color="auto" w:frame="1"/>
          <w:lang w:val="ru-RU"/>
        </w:rPr>
        <w:t>а</w:t>
      </w:r>
      <w:r w:rsidRPr="00B225AB">
        <w:rPr>
          <w:rFonts w:ascii="inherit" w:hAnsi="inherit"/>
          <w:sz w:val="23"/>
          <w:szCs w:val="23"/>
          <w:bdr w:val="none" w:sz="0" w:space="0" w:color="auto" w:frame="1"/>
          <w:lang w:val="ru-RU"/>
        </w:rPr>
        <w:t xml:space="preserve">даптированная основная образовательная программа начального общего образования обучающихся с задержкой психического развития муниципального бюджетного общеобразовательного учреждения «Средняя школа № 7» муниципального образования — городской округ город </w:t>
      </w:r>
      <w:proofErr w:type="spellStart"/>
      <w:r w:rsidRPr="00B225AB">
        <w:rPr>
          <w:rFonts w:ascii="inherit" w:hAnsi="inherit"/>
          <w:sz w:val="23"/>
          <w:szCs w:val="23"/>
          <w:bdr w:val="none" w:sz="0" w:space="0" w:color="auto" w:frame="1"/>
          <w:lang w:val="ru-RU"/>
        </w:rPr>
        <w:t>Касимов</w:t>
      </w:r>
      <w:proofErr w:type="spellEnd"/>
      <w:r w:rsidRPr="00B225AB">
        <w:rPr>
          <w:rFonts w:ascii="inherit" w:hAnsi="inherit"/>
          <w:sz w:val="23"/>
          <w:szCs w:val="23"/>
          <w:bdr w:val="none" w:sz="0" w:space="0" w:color="auto" w:frame="1"/>
          <w:lang w:val="ru-RU"/>
        </w:rPr>
        <w:t xml:space="preserve"> (вариант 7.1)</w:t>
      </w:r>
    </w:p>
    <w:p w:rsidR="00B225AB" w:rsidRPr="00B225AB" w:rsidRDefault="00B225AB" w:rsidP="00B225AB">
      <w:pPr>
        <w:numPr>
          <w:ilvl w:val="0"/>
          <w:numId w:val="8"/>
        </w:numPr>
        <w:shd w:val="clear" w:color="auto" w:fill="FFFFFF"/>
        <w:spacing w:before="0" w:beforeAutospacing="0" w:after="0" w:afterAutospacing="0"/>
        <w:ind w:right="300"/>
        <w:jc w:val="both"/>
        <w:textAlignment w:val="baseline"/>
        <w:rPr>
          <w:rFonts w:ascii="inherit" w:hAnsi="inherit"/>
          <w:sz w:val="23"/>
          <w:szCs w:val="23"/>
          <w:lang w:val="ru-RU"/>
        </w:rPr>
      </w:pPr>
      <w:r>
        <w:rPr>
          <w:rFonts w:ascii="inherit" w:hAnsi="inherit"/>
          <w:sz w:val="23"/>
          <w:szCs w:val="23"/>
          <w:bdr w:val="none" w:sz="0" w:space="0" w:color="auto" w:frame="1"/>
          <w:lang w:val="ru-RU"/>
        </w:rPr>
        <w:t>а</w:t>
      </w:r>
      <w:r w:rsidRPr="00B225AB">
        <w:rPr>
          <w:rFonts w:ascii="inherit" w:hAnsi="inherit"/>
          <w:sz w:val="23"/>
          <w:szCs w:val="23"/>
          <w:bdr w:val="none" w:sz="0" w:space="0" w:color="auto" w:frame="1"/>
          <w:lang w:val="ru-RU"/>
        </w:rPr>
        <w:t xml:space="preserve">даптированная основная образовательная программа начального общего образования обучающихся с задержкой психического развития муниципального бюджетного общеобразовательного учреждения «Средняя школа № 7» муниципального образования — городской округ город </w:t>
      </w:r>
      <w:proofErr w:type="spellStart"/>
      <w:r w:rsidRPr="00B225AB">
        <w:rPr>
          <w:rFonts w:ascii="inherit" w:hAnsi="inherit"/>
          <w:sz w:val="23"/>
          <w:szCs w:val="23"/>
          <w:bdr w:val="none" w:sz="0" w:space="0" w:color="auto" w:frame="1"/>
          <w:lang w:val="ru-RU"/>
        </w:rPr>
        <w:t>Касимов</w:t>
      </w:r>
      <w:proofErr w:type="spellEnd"/>
      <w:r w:rsidRPr="00B225AB">
        <w:rPr>
          <w:rFonts w:ascii="inherit" w:hAnsi="inherit"/>
          <w:sz w:val="23"/>
          <w:szCs w:val="23"/>
          <w:bdr w:val="none" w:sz="0" w:space="0" w:color="auto" w:frame="1"/>
          <w:lang w:val="ru-RU"/>
        </w:rPr>
        <w:t xml:space="preserve"> (вариант 7.2)</w:t>
      </w:r>
    </w:p>
    <w:p w:rsidR="00B225AB" w:rsidRPr="00B225AB" w:rsidRDefault="00B225AB" w:rsidP="00B225AB">
      <w:pPr>
        <w:numPr>
          <w:ilvl w:val="0"/>
          <w:numId w:val="8"/>
        </w:numPr>
        <w:shd w:val="clear" w:color="auto" w:fill="FFFFFF"/>
        <w:spacing w:before="0" w:beforeAutospacing="0" w:after="0" w:afterAutospacing="0"/>
        <w:ind w:right="300"/>
        <w:jc w:val="both"/>
        <w:textAlignment w:val="baseline"/>
        <w:rPr>
          <w:rFonts w:ascii="inherit" w:hAnsi="inherit"/>
          <w:sz w:val="23"/>
          <w:szCs w:val="23"/>
          <w:lang w:val="ru-RU"/>
        </w:rPr>
      </w:pPr>
      <w:proofErr w:type="gramStart"/>
      <w:r>
        <w:rPr>
          <w:rFonts w:ascii="inherit" w:hAnsi="inherit"/>
          <w:sz w:val="23"/>
          <w:szCs w:val="23"/>
          <w:bdr w:val="none" w:sz="0" w:space="0" w:color="auto" w:frame="1"/>
          <w:lang w:val="ru-RU"/>
        </w:rPr>
        <w:t>а</w:t>
      </w:r>
      <w:r w:rsidRPr="00B225AB">
        <w:rPr>
          <w:rFonts w:ascii="inherit" w:hAnsi="inherit"/>
          <w:sz w:val="23"/>
          <w:szCs w:val="23"/>
          <w:bdr w:val="none" w:sz="0" w:space="0" w:color="auto" w:frame="1"/>
          <w:lang w:val="ru-RU"/>
        </w:rPr>
        <w:t xml:space="preserve">даптированная основная образовательная программа начального общего образования обучающихся с тяжёлыми множественными нарушениями развития муниципального бюджетного общеобразовательного учреждения «Средняя школа № 7» муниципального образования — городской округ город </w:t>
      </w:r>
      <w:proofErr w:type="spellStart"/>
      <w:r w:rsidRPr="00B225AB">
        <w:rPr>
          <w:rFonts w:ascii="inherit" w:hAnsi="inherit"/>
          <w:sz w:val="23"/>
          <w:szCs w:val="23"/>
          <w:bdr w:val="none" w:sz="0" w:space="0" w:color="auto" w:frame="1"/>
          <w:lang w:val="ru-RU"/>
        </w:rPr>
        <w:t>Касимов</w:t>
      </w:r>
      <w:proofErr w:type="spellEnd"/>
      <w:r w:rsidRPr="00B225AB">
        <w:rPr>
          <w:rFonts w:ascii="inherit" w:hAnsi="inherit"/>
          <w:sz w:val="23"/>
          <w:szCs w:val="23"/>
          <w:bdr w:val="none" w:sz="0" w:space="0" w:color="auto" w:frame="1"/>
          <w:lang w:val="ru-RU"/>
        </w:rPr>
        <w:t xml:space="preserve"> (вариант 6.4)</w:t>
      </w:r>
      <w:proofErr w:type="gramEnd"/>
    </w:p>
    <w:p w:rsidR="00B225AB" w:rsidRPr="00B225AB" w:rsidRDefault="00B225AB" w:rsidP="00B225AB">
      <w:pPr>
        <w:numPr>
          <w:ilvl w:val="0"/>
          <w:numId w:val="8"/>
        </w:numPr>
        <w:shd w:val="clear" w:color="auto" w:fill="FFFFFF"/>
        <w:spacing w:before="0" w:beforeAutospacing="0" w:after="0" w:afterAutospacing="0"/>
        <w:ind w:right="300"/>
        <w:jc w:val="both"/>
        <w:textAlignment w:val="baseline"/>
        <w:rPr>
          <w:rFonts w:ascii="inherit" w:hAnsi="inherit"/>
          <w:sz w:val="23"/>
          <w:szCs w:val="23"/>
          <w:lang w:val="ru-RU"/>
        </w:rPr>
      </w:pPr>
      <w:r>
        <w:rPr>
          <w:rFonts w:ascii="inherit" w:hAnsi="inherit"/>
          <w:sz w:val="23"/>
          <w:szCs w:val="23"/>
          <w:bdr w:val="none" w:sz="0" w:space="0" w:color="auto" w:frame="1"/>
          <w:lang w:val="ru-RU"/>
        </w:rPr>
        <w:t>а</w:t>
      </w:r>
      <w:r w:rsidRPr="00B225AB">
        <w:rPr>
          <w:rFonts w:ascii="inherit" w:hAnsi="inherit"/>
          <w:sz w:val="23"/>
          <w:szCs w:val="23"/>
          <w:bdr w:val="none" w:sz="0" w:space="0" w:color="auto" w:frame="1"/>
          <w:lang w:val="ru-RU"/>
        </w:rPr>
        <w:t xml:space="preserve">даптированная основная образовательная программа начального общего образования обучающихся с задержкой психического развития муниципального бюджетного общеобразовательного учреждения «Средняя школа № 7» муниципального образования — городской округ город </w:t>
      </w:r>
      <w:proofErr w:type="spellStart"/>
      <w:r w:rsidRPr="00B225AB">
        <w:rPr>
          <w:rFonts w:ascii="inherit" w:hAnsi="inherit"/>
          <w:sz w:val="23"/>
          <w:szCs w:val="23"/>
          <w:bdr w:val="none" w:sz="0" w:space="0" w:color="auto" w:frame="1"/>
          <w:lang w:val="ru-RU"/>
        </w:rPr>
        <w:t>Касимов</w:t>
      </w:r>
      <w:proofErr w:type="spellEnd"/>
      <w:r w:rsidRPr="00B225AB">
        <w:rPr>
          <w:rFonts w:ascii="inherit" w:hAnsi="inherit"/>
          <w:sz w:val="23"/>
          <w:szCs w:val="23"/>
          <w:bdr w:val="none" w:sz="0" w:space="0" w:color="auto" w:frame="1"/>
          <w:lang w:val="ru-RU"/>
        </w:rPr>
        <w:t xml:space="preserve"> (вариант 8.4)</w:t>
      </w:r>
    </w:p>
    <w:p w:rsidR="00B225AB" w:rsidRPr="00B225AB" w:rsidRDefault="00B225AB" w:rsidP="00B225AB">
      <w:pPr>
        <w:numPr>
          <w:ilvl w:val="0"/>
          <w:numId w:val="8"/>
        </w:numPr>
        <w:shd w:val="clear" w:color="auto" w:fill="FFFFFF"/>
        <w:spacing w:before="0" w:beforeAutospacing="0" w:after="0" w:afterAutospacing="0"/>
        <w:ind w:right="300"/>
        <w:textAlignment w:val="baseline"/>
        <w:rPr>
          <w:rFonts w:ascii="inherit" w:hAnsi="inherit"/>
          <w:sz w:val="23"/>
          <w:szCs w:val="23"/>
          <w:lang w:val="ru-RU"/>
        </w:rPr>
      </w:pPr>
      <w:r w:rsidRPr="00B225AB">
        <w:rPr>
          <w:rFonts w:ascii="inherit" w:hAnsi="inherit"/>
          <w:sz w:val="23"/>
          <w:szCs w:val="23"/>
          <w:lang w:val="ru-RU"/>
        </w:rPr>
        <w:t xml:space="preserve">адаптированная основная образовательная программа для </w:t>
      </w:r>
      <w:proofErr w:type="gramStart"/>
      <w:r w:rsidRPr="00B225AB">
        <w:rPr>
          <w:rFonts w:ascii="inherit" w:hAnsi="inherit"/>
          <w:sz w:val="23"/>
          <w:szCs w:val="23"/>
          <w:lang w:val="ru-RU"/>
        </w:rPr>
        <w:t>обучающихся</w:t>
      </w:r>
      <w:proofErr w:type="gramEnd"/>
      <w:r w:rsidRPr="00B225AB">
        <w:rPr>
          <w:rFonts w:ascii="inherit" w:hAnsi="inherit"/>
          <w:sz w:val="23"/>
          <w:szCs w:val="23"/>
          <w:lang w:val="ru-RU"/>
        </w:rPr>
        <w:t xml:space="preserve"> с умственной отсталостью</w:t>
      </w:r>
    </w:p>
    <w:p w:rsidR="00471856" w:rsidRPr="00F03E5C" w:rsidRDefault="0096564F" w:rsidP="00B225A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>В Школе созданы специальные условия для получения образования обучающимися с ОВЗ:</w:t>
      </w:r>
      <w:r w:rsidR="00B22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 классы, где ребенок с ОВЗ обучается совместно с обучающимися без ограничений возможностей здоровья по индивидуальной адаптированной образовательной программе.</w:t>
      </w:r>
      <w:proofErr w:type="gramEnd"/>
    </w:p>
    <w:p w:rsidR="00471856" w:rsidRPr="00F03E5C" w:rsidRDefault="009656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03E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Внеурочная деятельность</w:t>
      </w:r>
    </w:p>
    <w:p w:rsidR="00471856" w:rsidRPr="00F03E5C" w:rsidRDefault="0096564F" w:rsidP="00CB12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ФГОС к структуре рабочих программ внеурочной деятельности.</w:t>
      </w:r>
    </w:p>
    <w:p w:rsidR="00471856" w:rsidRPr="00F03E5C" w:rsidRDefault="009656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Формы организации внеурочной деятельности включают: кружки, секции, клуб по интересам, летний лагерь.</w:t>
      </w:r>
    </w:p>
    <w:p w:rsidR="00471856" w:rsidRPr="00F03E5C" w:rsidRDefault="009656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03E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AD2888" w:rsidRPr="006551B6" w:rsidRDefault="00AD2888" w:rsidP="00AD2888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работа 2022 году осуществлялась в соответствии с рабочими программами воспитания, которые были разработаны для каждого уровня и включены в </w:t>
      </w:r>
      <w:proofErr w:type="gramStart"/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proofErr w:type="gramEnd"/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 xml:space="preserve"> ООП.</w:t>
      </w:r>
    </w:p>
    <w:p w:rsidR="00AD2888" w:rsidRPr="006551B6" w:rsidRDefault="00AD2888" w:rsidP="00B746C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по рабочим программам воспитания осуществляется по следующим модулям:</w:t>
      </w:r>
    </w:p>
    <w:p w:rsidR="00AD2888" w:rsidRPr="006551B6" w:rsidRDefault="00AD2888" w:rsidP="00B746C6">
      <w:pPr>
        <w:numPr>
          <w:ilvl w:val="0"/>
          <w:numId w:val="3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 xml:space="preserve">инвариантные – «Классное руководство», «Урочная деятельность» (по ФГОС-2021) / «Школьный урок», «Внеурочная деятельность» (по ФГОС-2021) / «Курсы внеурочной деятельности», «Взаимодействие с родителями» (по ФГОС-2021) / «Работа с родителями», «Самоуправление», «Профориентация», </w:t>
      </w:r>
    </w:p>
    <w:p w:rsidR="00AD2888" w:rsidRPr="006551B6" w:rsidRDefault="00AD2888" w:rsidP="00B746C6">
      <w:pPr>
        <w:numPr>
          <w:ilvl w:val="0"/>
          <w:numId w:val="3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 xml:space="preserve">вариативные – «Детские общественные объединения», «Школьные </w:t>
      </w:r>
      <w:proofErr w:type="spellStart"/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медиа</w:t>
      </w:r>
      <w:proofErr w:type="spellEnd"/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«Ключевые общешкольные дела»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2888" w:rsidRPr="0095765A" w:rsidRDefault="00AD2888" w:rsidP="00B746C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</w:t>
      </w:r>
    </w:p>
    <w:p w:rsidR="00AD2888" w:rsidRPr="00B746C6" w:rsidRDefault="00AD2888" w:rsidP="00B746C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Работа по гражданско-патриотическому воспитанию обучающихся МБОУ </w:t>
      </w:r>
      <w:r w:rsidR="00B746C6">
        <w:rPr>
          <w:rFonts w:hAnsi="Times New Roman" w:cs="Times New Roman"/>
          <w:color w:val="000000"/>
          <w:sz w:val="24"/>
          <w:szCs w:val="24"/>
          <w:lang w:val="ru-RU"/>
        </w:rPr>
        <w:t>«С</w:t>
      </w: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 xml:space="preserve">Ш № </w:t>
      </w:r>
      <w:r w:rsidR="00B746C6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» организуется в рамках реализации рабочей программы воспитания.</w:t>
      </w:r>
      <w:proofErr w:type="gramEnd"/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6C6">
        <w:rPr>
          <w:rFonts w:hAnsi="Times New Roman" w:cs="Times New Roman"/>
          <w:color w:val="000000"/>
          <w:sz w:val="24"/>
          <w:szCs w:val="24"/>
          <w:lang w:val="ru-RU"/>
        </w:rPr>
        <w:t>Деятельность носит системный характер и направлена на формирование:</w:t>
      </w:r>
    </w:p>
    <w:p w:rsidR="00AD2888" w:rsidRDefault="00AD2888" w:rsidP="00AD2888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гражданского правосознания;</w:t>
      </w:r>
    </w:p>
    <w:p w:rsidR="00AD2888" w:rsidRPr="006551B6" w:rsidRDefault="00AD2888" w:rsidP="00AD2888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патриотизма и духовно-нравственных ценностей;</w:t>
      </w:r>
    </w:p>
    <w:p w:rsidR="00AD2888" w:rsidRPr="006551B6" w:rsidRDefault="00AD2888" w:rsidP="00AD2888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экологической культуры как залога сохранения человечества и окружающего мира;</w:t>
      </w:r>
    </w:p>
    <w:p w:rsidR="00AD2888" w:rsidRPr="006551B6" w:rsidRDefault="00AD2888" w:rsidP="00AD2888">
      <w:pPr>
        <w:numPr>
          <w:ilvl w:val="0"/>
          <w:numId w:val="3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активной гражданской позиции через участие в школьном самоуправлении.</w:t>
      </w:r>
    </w:p>
    <w:p w:rsidR="00AD2888" w:rsidRPr="006551B6" w:rsidRDefault="00AD2888" w:rsidP="00AD28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В 2022 году в Школе проведено 4 общешкольных мероприятия, 10 единых классных часов, 4 акции гражданско-патриотической направленности.</w:t>
      </w:r>
    </w:p>
    <w:p w:rsidR="00AD2888" w:rsidRPr="006551B6" w:rsidRDefault="00AD2888" w:rsidP="00AD28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Анализ планов воспитательной работы 1–11-х классов показал следующие результаты:</w:t>
      </w:r>
    </w:p>
    <w:p w:rsidR="00AD2888" w:rsidRPr="006551B6" w:rsidRDefault="00AD2888" w:rsidP="00B746C6">
      <w:pPr>
        <w:numPr>
          <w:ilvl w:val="0"/>
          <w:numId w:val="3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планы воспитательной работы составлены с учетом возрастных особенностей обучающихся;</w:t>
      </w:r>
    </w:p>
    <w:p w:rsidR="00AD2888" w:rsidRPr="006551B6" w:rsidRDefault="00AD2888" w:rsidP="00B746C6">
      <w:pPr>
        <w:numPr>
          <w:ilvl w:val="0"/>
          <w:numId w:val="3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</w:t>
      </w:r>
      <w:r w:rsidR="00B746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2888" w:rsidRPr="006551B6" w:rsidRDefault="00AD2888" w:rsidP="00B746C6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Посещенные классные мероприятия гражданско-патриотической направленности показывают, что в основном классные руководители проводят классные мероприятия на достаточно высоком уровне.</w:t>
      </w:r>
    </w:p>
    <w:p w:rsidR="00AD2888" w:rsidRPr="006551B6" w:rsidRDefault="00AD2888" w:rsidP="00B746C6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Классные руководители осуществляют гражданско-патриотическое воспитание обучающихся Школы через разнообразные виды деятельности в очном формате и </w:t>
      </w:r>
      <w:proofErr w:type="spellStart"/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онлайн</w:t>
      </w:r>
      <w:proofErr w:type="spellEnd"/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 xml:space="preserve">: экскурсии; поисково-исследовательскую работу школьного музея; встречи с участниками </w:t>
      </w:r>
      <w:proofErr w:type="gramStart"/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локальный</w:t>
      </w:r>
      <w:proofErr w:type="gramEnd"/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 xml:space="preserve"> войн, ветеранами ВОВ и тружениками тыла, ветеранами труда, выпускниками Школы; кружковую и </w:t>
      </w:r>
      <w:proofErr w:type="spellStart"/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досуговую</w:t>
      </w:r>
      <w:proofErr w:type="spellEnd"/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деятельность.</w:t>
      </w:r>
    </w:p>
    <w:p w:rsidR="00AD2888" w:rsidRPr="006551B6" w:rsidRDefault="00AD2888" w:rsidP="00B746C6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В 2022 году в рамках патриотического воспитания осуществлялась работа по формированию представлений о государственной символике РФ: изучение истории герба, флага и гимна РФ; изучение правил применения государственных символов; формирование ответственного отношения к государственным символам, в том числе знакомство с мерами ответственности за нарушение использования или порчу государственных символов и т. п.</w:t>
      </w:r>
      <w:proofErr w:type="gramEnd"/>
    </w:p>
    <w:p w:rsidR="00AD2888" w:rsidRPr="006551B6" w:rsidRDefault="00AD2888" w:rsidP="00AD28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В рамках работы по формированию представлений о государственной символике были запланированы и реализованы следующие мероприятия:</w:t>
      </w:r>
    </w:p>
    <w:p w:rsidR="00AD2888" w:rsidRPr="006551B6" w:rsidRDefault="00AD2888" w:rsidP="0095765A">
      <w:pPr>
        <w:numPr>
          <w:ilvl w:val="0"/>
          <w:numId w:val="4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в рамках модуля «Урочная деятельность» (по ФГОС-2021)/«Школьный урок» тематические разделы или компоненты по изучению государственных символов включены в предметные области, учебные предметы, курсы, модули: русский язык, литература, родной язык, литературное чтение на родном языке, окружающий мир, обществознание, история, ОРКСЭ, ОДНКНР, искусство.</w:t>
      </w:r>
      <w:proofErr w:type="gramEnd"/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 xml:space="preserve"> Внесены корректировки в рабочие программы учебных предметов, курсов и модулей;</w:t>
      </w:r>
    </w:p>
    <w:p w:rsidR="00AD2888" w:rsidRPr="006551B6" w:rsidRDefault="00AD2888" w:rsidP="0095765A">
      <w:pPr>
        <w:numPr>
          <w:ilvl w:val="0"/>
          <w:numId w:val="4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 xml:space="preserve">в рамках модуля «Внеурочная деятельность» (по ФГОС-2021)/«Курсы внеурочной деятельности» в план внеурочной деятельности включены курсы внеурочной деятельности «Геральдика России» в 5-х классах; педагоги внеурочной деятельности предусмотрели в рабочих программах новые формы проведения занятий (геральдические вечера, исторические экскурсии, викторины по истории </w:t>
      </w:r>
      <w:proofErr w:type="spellStart"/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госсимволов</w:t>
      </w:r>
      <w:proofErr w:type="spellEnd"/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D2888" w:rsidRPr="006551B6" w:rsidRDefault="00AD2888" w:rsidP="0095765A">
      <w:pPr>
        <w:numPr>
          <w:ilvl w:val="0"/>
          <w:numId w:val="4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в рамках модуля «Ключевые общешкольные дела» организованы еженедельные линейки по понедельникам перед уроками с выносом флага РФ и исполнением гимна РФ;</w:t>
      </w:r>
    </w:p>
    <w:p w:rsidR="0095765A" w:rsidRPr="006551B6" w:rsidRDefault="0095765A" w:rsidP="0095765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D2888" w:rsidRPr="006551B6" w:rsidRDefault="00AD2888" w:rsidP="009576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Эффективность воспитательной работы Школы в 2022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2022 году.</w:t>
      </w:r>
    </w:p>
    <w:p w:rsidR="00AD2888" w:rsidRPr="006551B6" w:rsidRDefault="00AD2888" w:rsidP="009576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Деятельность педагогического коллектива по гражданско-патриотическому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471856" w:rsidRPr="00F03E5C" w:rsidRDefault="009656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03E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E64879" w:rsidRDefault="00014760" w:rsidP="0001476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4760">
        <w:rPr>
          <w:rFonts w:hAnsi="Times New Roman" w:cs="Times New Roman"/>
          <w:bCs/>
          <w:color w:val="000000"/>
          <w:sz w:val="24"/>
          <w:szCs w:val="24"/>
          <w:lang w:val="ru-RU"/>
        </w:rPr>
        <w:t>В 202</w:t>
      </w:r>
      <w:r w:rsidR="00AD2888">
        <w:rPr>
          <w:rFonts w:hAnsi="Times New Roman" w:cs="Times New Roman"/>
          <w:bCs/>
          <w:color w:val="000000"/>
          <w:sz w:val="24"/>
          <w:szCs w:val="24"/>
          <w:lang w:val="ru-RU"/>
        </w:rPr>
        <w:t>2</w:t>
      </w:r>
      <w:r w:rsidRPr="0001476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году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96564F" w:rsidRPr="00F03E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6564F" w:rsidRPr="00F03E5C">
        <w:rPr>
          <w:rFonts w:hAnsi="Times New Roman" w:cs="Times New Roman"/>
          <w:color w:val="000000"/>
          <w:sz w:val="24"/>
          <w:szCs w:val="24"/>
          <w:lang w:val="ru-RU"/>
        </w:rPr>
        <w:t xml:space="preserve">се дополнительные </w:t>
      </w:r>
      <w:proofErr w:type="spellStart"/>
      <w:r w:rsidR="0096564F" w:rsidRPr="00F03E5C"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proofErr w:type="spellEnd"/>
      <w:r w:rsidR="0096564F" w:rsidRPr="00F03E5C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</w:t>
      </w:r>
      <w:r w:rsidR="0096564F">
        <w:rPr>
          <w:rFonts w:hAnsi="Times New Roman" w:cs="Times New Roman"/>
          <w:color w:val="000000"/>
          <w:sz w:val="24"/>
          <w:szCs w:val="24"/>
        </w:rPr>
        <w:t> </w:t>
      </w:r>
      <w:r w:rsidR="0096564F" w:rsidRPr="00F03E5C">
        <w:rPr>
          <w:rFonts w:hAnsi="Times New Roman" w:cs="Times New Roman"/>
          <w:color w:val="000000"/>
          <w:sz w:val="24"/>
          <w:szCs w:val="24"/>
          <w:lang w:val="ru-RU"/>
        </w:rPr>
        <w:t>реализовывались в очном формате в связи со своей спецификой.</w:t>
      </w:r>
      <w:r w:rsidR="00E64879">
        <w:rPr>
          <w:rFonts w:hAnsi="Times New Roman" w:cs="Times New Roman"/>
          <w:color w:val="000000"/>
          <w:sz w:val="24"/>
          <w:szCs w:val="24"/>
          <w:lang w:val="ru-RU"/>
        </w:rPr>
        <w:t xml:space="preserve"> Во внеурочное время была организована работа следующих объединений:</w:t>
      </w:r>
    </w:p>
    <w:p w:rsidR="00471856" w:rsidRDefault="00963318" w:rsidP="0001476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 </w:t>
      </w:r>
      <w:r w:rsidR="00E64879">
        <w:rPr>
          <w:rFonts w:hAnsi="Times New Roman" w:cs="Times New Roman"/>
          <w:color w:val="000000"/>
          <w:sz w:val="24"/>
          <w:szCs w:val="24"/>
          <w:lang w:val="ru-RU"/>
        </w:rPr>
        <w:t xml:space="preserve">«Физика вокруг нас» </w:t>
      </w:r>
    </w:p>
    <w:p w:rsidR="00963318" w:rsidRDefault="00963318" w:rsidP="0001476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 «Биология в вопросах и ответах»</w:t>
      </w:r>
    </w:p>
    <w:p w:rsidR="00963318" w:rsidRDefault="00963318" w:rsidP="0001476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 «Химия в повседневной жизни»</w:t>
      </w:r>
    </w:p>
    <w:p w:rsidR="00963318" w:rsidRDefault="00963318" w:rsidP="0001476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Домисолька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471856" w:rsidRPr="00F03E5C" w:rsidRDefault="00963318" w:rsidP="009633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 «Патриот»</w:t>
      </w:r>
    </w:p>
    <w:p w:rsidR="00471856" w:rsidRPr="00F03E5C" w:rsidRDefault="009656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F03E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СОДЕРЖАНИЕ И КАЧЕСТВО ПОДГОТОВКИ</w:t>
      </w:r>
    </w:p>
    <w:p w:rsidR="00471856" w:rsidRPr="00F03E5C" w:rsidRDefault="009656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>Проведен анализ успеваемости и качества знаний по итогам 202</w:t>
      </w:r>
      <w:r w:rsidR="003275DA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3275D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>учебного года.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 xml:space="preserve">Статистические данные свидетельствуют об успешном освоении </w:t>
      </w:r>
      <w:proofErr w:type="gramStart"/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основных образовательных программ.</w:t>
      </w:r>
    </w:p>
    <w:p w:rsidR="00471856" w:rsidRPr="00487785" w:rsidRDefault="009656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77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6. Статистика показателей за 20</w:t>
      </w:r>
      <w:r w:rsidR="004877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22</w:t>
      </w:r>
      <w:r w:rsidRPr="004877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/2</w:t>
      </w:r>
      <w:r w:rsidR="004877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877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91"/>
        <w:gridCol w:w="6274"/>
        <w:gridCol w:w="2212"/>
      </w:tblGrid>
      <w:tr w:rsidR="00471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856" w:rsidRDefault="0096564F" w:rsidP="00487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48778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/2</w:t>
            </w:r>
            <w:r w:rsidR="0048778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471856" w:rsidRPr="00DF35C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856" w:rsidRPr="00F03E5C" w:rsidRDefault="0096564F" w:rsidP="00423D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3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 (для 202</w:t>
            </w:r>
            <w:r w:rsidR="00423D26" w:rsidRPr="00423D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F03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423D26" w:rsidRPr="00423D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F03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856" w:rsidRPr="00C81137" w:rsidRDefault="00963318" w:rsidP="00C811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C81137"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47185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856" w:rsidRPr="00EE5BA4" w:rsidRDefault="004718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856" w:rsidRPr="00C81137" w:rsidRDefault="008811D1" w:rsidP="00C811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="00C81137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7185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856" w:rsidRDefault="004718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856" w:rsidRPr="00DF35CA" w:rsidRDefault="008811D1" w:rsidP="00C811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C81137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47185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856" w:rsidRDefault="004718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856" w:rsidRPr="00C81137" w:rsidRDefault="00C811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47185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856" w:rsidRPr="00F03E5C" w:rsidRDefault="009656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3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F03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F03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оставленных на повторное обучение</w:t>
            </w:r>
            <w:r w:rsidR="008811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(условно)</w:t>
            </w:r>
            <w:r w:rsidRPr="00F03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856" w:rsidRPr="00C81137" w:rsidRDefault="00C811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7185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856" w:rsidRDefault="004718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856" w:rsidRDefault="006F39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7185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856" w:rsidRDefault="004718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856" w:rsidRPr="006F3978" w:rsidRDefault="006F39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7185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856" w:rsidRDefault="004718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47185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47185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856" w:rsidRDefault="004718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47185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856" w:rsidRDefault="004718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 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471856" w:rsidRPr="0048778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856" w:rsidRPr="00F03E5C" w:rsidRDefault="009656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3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856" w:rsidRPr="004F704B" w:rsidRDefault="004718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7185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856" w:rsidRPr="003275DA" w:rsidRDefault="004718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 основной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856" w:rsidRPr="006F3978" w:rsidRDefault="006F39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7185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856" w:rsidRDefault="004718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 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856" w:rsidRPr="006F3978" w:rsidRDefault="006F39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471856" w:rsidRPr="00F03E5C" w:rsidRDefault="0096564F" w:rsidP="008811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471856" w:rsidRPr="00F03E5C" w:rsidRDefault="009656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03E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Краткий анализ динамики результатов успеваемости и качества знаний</w:t>
      </w:r>
    </w:p>
    <w:p w:rsidR="00471856" w:rsidRDefault="0096564F">
      <w:pPr>
        <w:rPr>
          <w:rFonts w:hAnsi="Times New Roman" w:cs="Times New Roman"/>
          <w:color w:val="000000"/>
          <w:sz w:val="24"/>
          <w:szCs w:val="24"/>
        </w:rPr>
      </w:pPr>
      <w:r w:rsidRPr="00F03E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7. Результаты освоения учащимися программы начального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 202</w:t>
      </w:r>
      <w:r w:rsidR="006F3978">
        <w:rPr>
          <w:rFonts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91"/>
        <w:gridCol w:w="849"/>
        <w:gridCol w:w="662"/>
        <w:gridCol w:w="631"/>
        <w:gridCol w:w="786"/>
        <w:gridCol w:w="445"/>
        <w:gridCol w:w="689"/>
        <w:gridCol w:w="542"/>
        <w:gridCol w:w="592"/>
        <w:gridCol w:w="702"/>
        <w:gridCol w:w="716"/>
        <w:gridCol w:w="578"/>
        <w:gridCol w:w="839"/>
        <w:gridCol w:w="455"/>
      </w:tblGrid>
      <w:tr w:rsidR="00471856" w:rsidTr="00091BCD"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8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 учащихся</w:t>
            </w:r>
          </w:p>
        </w:tc>
        <w:tc>
          <w:tcPr>
            <w:tcW w:w="12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успевают</w:t>
            </w:r>
          </w:p>
        </w:tc>
        <w:tc>
          <w:tcPr>
            <w:tcW w:w="24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25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 условно</w:t>
            </w:r>
          </w:p>
        </w:tc>
      </w:tr>
      <w:tr w:rsidR="00471856" w:rsidTr="00091BCD"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4718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4718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4718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4718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4718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н/а</w:t>
            </w:r>
          </w:p>
        </w:tc>
      </w:tr>
      <w:tr w:rsidR="00471856" w:rsidTr="000140A8"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4718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4718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«4» и «5»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7910A5" w:rsidTr="00B87A09"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0A5" w:rsidRDefault="007910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910A5" w:rsidRDefault="007910A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910A5" w:rsidRDefault="007910A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910A5" w:rsidRDefault="007910A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910A5" w:rsidRDefault="007910A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910A5" w:rsidRPr="007910A5" w:rsidRDefault="007910A5">
            <w:pPr>
              <w:jc w:val="center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48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910A5" w:rsidRDefault="007910A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910A5" w:rsidRDefault="007910A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0A5" w:rsidRPr="00101B12" w:rsidRDefault="007910A5" w:rsidP="00101B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0A5" w:rsidRPr="00101B12" w:rsidRDefault="007910A5" w:rsidP="00101B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0A5" w:rsidRPr="00101B12" w:rsidRDefault="007910A5" w:rsidP="00101B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0A5" w:rsidRPr="00101B12" w:rsidRDefault="007910A5" w:rsidP="00101B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0A5" w:rsidRPr="00101B12" w:rsidRDefault="007910A5" w:rsidP="00101B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0A5" w:rsidRPr="00101B12" w:rsidRDefault="007910A5" w:rsidP="00101B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7910A5" w:rsidTr="00B87A09"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0A5" w:rsidRDefault="007910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910A5" w:rsidRDefault="007910A5" w:rsidP="006F397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910A5" w:rsidRDefault="007910A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910A5" w:rsidRDefault="007910A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910A5" w:rsidRDefault="007910A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910A5" w:rsidRPr="007910A5" w:rsidRDefault="007910A5">
            <w:pPr>
              <w:jc w:val="center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48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910A5" w:rsidRDefault="007910A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910A5" w:rsidRDefault="007910A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0A5" w:rsidRPr="00101B12" w:rsidRDefault="007910A5" w:rsidP="00101B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0A5" w:rsidRPr="00101B12" w:rsidRDefault="007910A5" w:rsidP="00101B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0A5" w:rsidRPr="00101B12" w:rsidRDefault="007910A5" w:rsidP="00101B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0A5" w:rsidRPr="00101B12" w:rsidRDefault="007910A5" w:rsidP="00101B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0A5" w:rsidRPr="00101B12" w:rsidRDefault="007910A5" w:rsidP="00101B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0A5" w:rsidRPr="00101B12" w:rsidRDefault="007910A5" w:rsidP="00101B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7910A5" w:rsidTr="00B87A09"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0A5" w:rsidRDefault="007910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910A5" w:rsidRDefault="007910A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910A5" w:rsidRDefault="007910A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910A5" w:rsidRDefault="007910A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910A5" w:rsidRDefault="007910A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910A5" w:rsidRPr="007910A5" w:rsidRDefault="007910A5">
            <w:pPr>
              <w:jc w:val="center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41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910A5" w:rsidRDefault="007910A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910A5" w:rsidRDefault="007910A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0A5" w:rsidRPr="00101B12" w:rsidRDefault="007910A5" w:rsidP="00101B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0A5" w:rsidRPr="00101B12" w:rsidRDefault="007910A5" w:rsidP="00101B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0A5" w:rsidRPr="00101B12" w:rsidRDefault="007910A5" w:rsidP="00101B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0A5" w:rsidRPr="00101B12" w:rsidRDefault="007910A5" w:rsidP="00101B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0A5" w:rsidRPr="00101B12" w:rsidRDefault="007910A5" w:rsidP="00101B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0A5" w:rsidRPr="00101B12" w:rsidRDefault="007910A5" w:rsidP="00101B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C3D6C" w:rsidTr="00B87A09"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D6C" w:rsidRDefault="00CC3D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C3D6C" w:rsidRDefault="00CC3D6C" w:rsidP="006F39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  <w:r w:rsidR="006F3978">
              <w:rPr>
                <w:color w:val="000000"/>
              </w:rPr>
              <w:t>67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C3D6C" w:rsidRDefault="00CC3D6C" w:rsidP="006F39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  <w:r w:rsidR="006F3978">
              <w:rPr>
                <w:color w:val="000000"/>
              </w:rPr>
              <w:t>67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C3D6C" w:rsidRDefault="00CC3D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C3D6C" w:rsidRPr="007910A5" w:rsidRDefault="007910A5">
            <w:pPr>
              <w:jc w:val="center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76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C3D6C" w:rsidRPr="007910A5" w:rsidRDefault="007910A5">
            <w:pPr>
              <w:jc w:val="center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46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C3D6C" w:rsidRDefault="00CC3D6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C3D6C" w:rsidRDefault="00CC3D6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3D6C" w:rsidRPr="00101B12" w:rsidRDefault="00CC3D6C" w:rsidP="00101B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3D6C" w:rsidRPr="00101B12" w:rsidRDefault="00CC3D6C" w:rsidP="00101B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3D6C" w:rsidRPr="00101B12" w:rsidRDefault="00CC3D6C" w:rsidP="00101B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3D6C" w:rsidRPr="00101B12" w:rsidRDefault="00CC3D6C" w:rsidP="00101B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3D6C" w:rsidRPr="00101B12" w:rsidRDefault="00CC3D6C" w:rsidP="00101B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3D6C" w:rsidRPr="00101B12" w:rsidRDefault="00CC3D6C" w:rsidP="00101B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471856" w:rsidRDefault="0096564F">
      <w:pPr>
        <w:rPr>
          <w:rFonts w:hAnsi="Times New Roman" w:cs="Times New Roman"/>
          <w:color w:val="000000"/>
          <w:sz w:val="24"/>
          <w:szCs w:val="24"/>
        </w:rPr>
      </w:pPr>
      <w:r w:rsidRPr="00F03E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8. Результаты освоения учащимися программы основного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«успеваемость» в 202</w:t>
      </w:r>
      <w:r w:rsidR="00CC3D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году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91"/>
        <w:gridCol w:w="849"/>
        <w:gridCol w:w="662"/>
        <w:gridCol w:w="631"/>
        <w:gridCol w:w="924"/>
        <w:gridCol w:w="307"/>
        <w:gridCol w:w="924"/>
        <w:gridCol w:w="307"/>
        <w:gridCol w:w="734"/>
        <w:gridCol w:w="560"/>
        <w:gridCol w:w="987"/>
        <w:gridCol w:w="307"/>
        <w:gridCol w:w="987"/>
        <w:gridCol w:w="307"/>
      </w:tblGrid>
      <w:tr w:rsidR="0057415B" w:rsidRPr="002E09A3" w:rsidTr="00483AAF"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15B" w:rsidRPr="002E09A3" w:rsidRDefault="005741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E09A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8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15B" w:rsidRPr="002E09A3" w:rsidRDefault="005741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E09A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Всего учащихся</w:t>
            </w:r>
          </w:p>
        </w:tc>
        <w:tc>
          <w:tcPr>
            <w:tcW w:w="12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15B" w:rsidRPr="002E09A3" w:rsidRDefault="005741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E09A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Из них успевают</w:t>
            </w:r>
          </w:p>
        </w:tc>
        <w:tc>
          <w:tcPr>
            <w:tcW w:w="24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15B" w:rsidRPr="002E09A3" w:rsidRDefault="005741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E09A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38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15B" w:rsidRPr="002E09A3" w:rsidRDefault="005741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E09A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Не успевают</w:t>
            </w:r>
          </w:p>
          <w:p w:rsidR="0057415B" w:rsidRPr="002E09A3" w:rsidRDefault="005741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E09A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Переведены условно</w:t>
            </w:r>
          </w:p>
        </w:tc>
      </w:tr>
      <w:tr w:rsidR="00471856" w:rsidRPr="002E09A3" w:rsidTr="002E09A3"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Pr="002E09A3" w:rsidRDefault="004718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Pr="002E09A3" w:rsidRDefault="004718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Pr="002E09A3" w:rsidRDefault="004718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Pr="002E09A3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E09A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Pr="002E09A3" w:rsidRDefault="004718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Pr="002E09A3" w:rsidRDefault="004718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Pr="002E09A3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E09A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Из них н/а</w:t>
            </w:r>
          </w:p>
        </w:tc>
      </w:tr>
      <w:tr w:rsidR="00471856" w:rsidRPr="002E09A3" w:rsidTr="002E09A3"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Pr="002E09A3" w:rsidRDefault="004718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Pr="002E09A3" w:rsidRDefault="004718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Pr="002E09A3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E09A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Pr="002E09A3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E09A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Pr="002E09A3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E09A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с отметками «4» и «5»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Pr="002E09A3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E09A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Pr="002E09A3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E09A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Pr="002E09A3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E09A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Pr="002E09A3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E09A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Pr="002E09A3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E09A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Pr="002E09A3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E09A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Pr="002E09A3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E09A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Pr="002E09A3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E09A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Pr="002E09A3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E09A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0B7D09" w:rsidRPr="002E09A3" w:rsidTr="00EE5BA4"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7D09" w:rsidRPr="002E09A3" w:rsidRDefault="000B7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E09A3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7D09" w:rsidRDefault="000B7D0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7D09" w:rsidRDefault="000B7D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7D09" w:rsidRDefault="000B7D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7D09" w:rsidRDefault="000B7D0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7D09" w:rsidRDefault="000B7D0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7D09" w:rsidRDefault="000B7D0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7D09" w:rsidRDefault="000B7D0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7D09" w:rsidRDefault="000B7D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7D09" w:rsidRDefault="000B7D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7D09" w:rsidRDefault="000B7D09" w:rsidP="00B87A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7D09" w:rsidRDefault="000B7D09" w:rsidP="00B87A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7D09" w:rsidRPr="002E09A3" w:rsidRDefault="000B7D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7D09" w:rsidRPr="002E09A3" w:rsidRDefault="000B7D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B7D09" w:rsidRPr="002E09A3" w:rsidTr="00EE5BA4"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7D09" w:rsidRPr="002E09A3" w:rsidRDefault="000B7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E09A3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7D09" w:rsidRDefault="000B7D0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7D09" w:rsidRDefault="000B7D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7D09" w:rsidRDefault="000B7D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7D09" w:rsidRDefault="000B7D0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7D09" w:rsidRDefault="000B7D0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7D09" w:rsidRDefault="000B7D0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7D09" w:rsidRDefault="000B7D0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7D09" w:rsidRDefault="000B7D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7D09" w:rsidRDefault="000B7D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7D09" w:rsidRDefault="000B7D09" w:rsidP="00B87A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7D09" w:rsidRDefault="000B7D09" w:rsidP="00B87A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7D09" w:rsidRPr="002E09A3" w:rsidRDefault="000B7D09" w:rsidP="00EE5B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7D09" w:rsidRPr="002E09A3" w:rsidRDefault="000B7D09" w:rsidP="00EE5B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B7D09" w:rsidRPr="002E09A3" w:rsidTr="00EE5BA4"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7D09" w:rsidRPr="002E09A3" w:rsidRDefault="000B7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E09A3"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7D09" w:rsidRDefault="000B7D0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7D09" w:rsidRDefault="000B7D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7D09" w:rsidRDefault="000B7D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7D09" w:rsidRDefault="000B7D0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7D09" w:rsidRDefault="000B7D0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7D09" w:rsidRDefault="000B7D0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7D09" w:rsidRDefault="000B7D0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7D09" w:rsidRDefault="000B7D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7D09" w:rsidRDefault="000B7D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7D09" w:rsidRDefault="000B7D09" w:rsidP="00B87A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7D09" w:rsidRDefault="000B7D09" w:rsidP="00B87A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7D09" w:rsidRPr="0057415B" w:rsidRDefault="000B7D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7D09" w:rsidRPr="0057415B" w:rsidRDefault="000B7D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B7D09" w:rsidRPr="002E09A3" w:rsidTr="00EE5BA4"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7D09" w:rsidRPr="002E09A3" w:rsidRDefault="000B7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E09A3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7D09" w:rsidRDefault="000B7D0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7D09" w:rsidRDefault="000B7D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7D09" w:rsidRDefault="000B7D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7D09" w:rsidRDefault="000B7D0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7D09" w:rsidRDefault="000B7D0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7D09" w:rsidRDefault="000B7D0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7D09" w:rsidRDefault="000B7D0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7D09" w:rsidRDefault="000B7D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7D09" w:rsidRDefault="000B7D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7D09" w:rsidRDefault="000B7D09" w:rsidP="00B87A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7D09" w:rsidRDefault="000B7D09" w:rsidP="00B87A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7D09" w:rsidRPr="002E09A3" w:rsidRDefault="000B7D09" w:rsidP="00EE5B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7D09" w:rsidRPr="002E09A3" w:rsidRDefault="000B7D09" w:rsidP="00EE5B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B7D09" w:rsidRPr="002E09A3" w:rsidTr="00EE5BA4"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7D09" w:rsidRPr="002E09A3" w:rsidRDefault="000B7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E09A3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7D09" w:rsidRDefault="000B7D0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7D09" w:rsidRDefault="000B7D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7D09" w:rsidRDefault="000B7D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7D09" w:rsidRDefault="000B7D0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7D09" w:rsidRDefault="000B7D0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7D09" w:rsidRDefault="000B7D0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7D09" w:rsidRDefault="000B7D0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7D09" w:rsidRDefault="000B7D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7D09" w:rsidRDefault="000B7D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7D09" w:rsidRDefault="000B7D09" w:rsidP="00B87A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7D09" w:rsidRDefault="000B7D09" w:rsidP="00B87A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7D09" w:rsidRPr="002E09A3" w:rsidRDefault="000B7D09" w:rsidP="00EE5B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7D09" w:rsidRPr="002E09A3" w:rsidRDefault="000B7D09" w:rsidP="00EE5B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B7D09" w:rsidRPr="002E09A3" w:rsidTr="00B87A09"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7D09" w:rsidRPr="002E09A3" w:rsidRDefault="000B7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E09A3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7D09" w:rsidRDefault="000B7D0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236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7D09" w:rsidRDefault="000B7D0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7D09" w:rsidRDefault="000B7D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7D09" w:rsidRDefault="000B7D0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7D09" w:rsidRDefault="000B7D0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7D09" w:rsidRDefault="000B7D0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7D09" w:rsidRDefault="000B7D0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7D09" w:rsidRDefault="000B7D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7D09" w:rsidRDefault="000B7D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7D09" w:rsidRDefault="000B7D09" w:rsidP="00B87A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7D09" w:rsidRDefault="000B7D09" w:rsidP="00B87A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7D09" w:rsidRPr="0057415B" w:rsidRDefault="000B7D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7D09" w:rsidRPr="0057415B" w:rsidRDefault="000B7D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471856" w:rsidRDefault="0096564F">
      <w:pPr>
        <w:rPr>
          <w:rFonts w:hAnsi="Times New Roman" w:cs="Times New Roman"/>
          <w:color w:val="000000"/>
          <w:sz w:val="24"/>
          <w:szCs w:val="24"/>
        </w:rPr>
      </w:pPr>
      <w:r w:rsidRPr="00F03E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9. Результаты освоения учащимися программы среднего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«успеваемость» в 2021 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1"/>
        <w:gridCol w:w="836"/>
        <w:gridCol w:w="970"/>
        <w:gridCol w:w="361"/>
        <w:gridCol w:w="907"/>
        <w:gridCol w:w="396"/>
        <w:gridCol w:w="907"/>
        <w:gridCol w:w="303"/>
        <w:gridCol w:w="969"/>
        <w:gridCol w:w="303"/>
        <w:gridCol w:w="969"/>
        <w:gridCol w:w="303"/>
        <w:gridCol w:w="969"/>
        <w:gridCol w:w="303"/>
      </w:tblGrid>
      <w:tr w:rsidR="0047185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 учащихся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успевают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 условно</w:t>
            </w:r>
          </w:p>
        </w:tc>
      </w:tr>
      <w:tr w:rsidR="0047185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4718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4718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4718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4718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4718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н/а</w:t>
            </w:r>
          </w:p>
        </w:tc>
      </w:tr>
      <w:tr w:rsidR="00884B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4718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4718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213202" w:rsidTr="00B87A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202" w:rsidRDefault="002132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13202" w:rsidRDefault="0021320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202" w:rsidRDefault="002132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202" w:rsidRDefault="002132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13202" w:rsidRDefault="0021320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202" w:rsidRDefault="002132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13202" w:rsidRDefault="0021320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202" w:rsidRDefault="002132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202" w:rsidRDefault="002132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202" w:rsidRDefault="002132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202" w:rsidRDefault="002132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202" w:rsidRDefault="002132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202" w:rsidRDefault="002132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202" w:rsidRDefault="002132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13202" w:rsidTr="00B87A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202" w:rsidRDefault="002132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13202" w:rsidRDefault="0021320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202" w:rsidRDefault="002132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202" w:rsidRDefault="002132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13202" w:rsidRDefault="0021320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202" w:rsidRDefault="002132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13202" w:rsidRDefault="0021320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202" w:rsidRDefault="002132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202" w:rsidRDefault="002132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202" w:rsidRDefault="002132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202" w:rsidRDefault="002132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202" w:rsidRDefault="002132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202" w:rsidRDefault="002132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202" w:rsidRDefault="002132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132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202" w:rsidRDefault="002132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202" w:rsidRDefault="002132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202" w:rsidRDefault="002132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202" w:rsidRDefault="002132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202" w:rsidRDefault="002132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202" w:rsidRDefault="002132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202" w:rsidRDefault="002132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202" w:rsidRDefault="002132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202" w:rsidRDefault="002132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202" w:rsidRDefault="002132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202" w:rsidRDefault="002132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202" w:rsidRDefault="002132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202" w:rsidRDefault="002132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202" w:rsidRDefault="002132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</w:tbl>
    <w:p w:rsidR="00471856" w:rsidRPr="00F03E5C" w:rsidRDefault="009656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03E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ГИА</w:t>
      </w:r>
    </w:p>
    <w:p w:rsidR="0073648A" w:rsidRPr="006551B6" w:rsidRDefault="0073648A" w:rsidP="0073648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 xml:space="preserve">В 2022 году ГИА прошла в обычном формате в соответствии с порядками ГИА-9 и ГИА-11. Девятиклассники сдавали ОГЭ по русскому языку и математике, а также по двум предметам на выбор. </w:t>
      </w:r>
      <w:proofErr w:type="spellStart"/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Одиннадцатиклассники</w:t>
      </w:r>
      <w:proofErr w:type="spellEnd"/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 xml:space="preserve"> сдавали ЕГЭ по двум обязательным предметам – русскому языку и математике – и при желании по предметам по выбору.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308"/>
        <w:gridCol w:w="1876"/>
        <w:gridCol w:w="1033"/>
        <w:gridCol w:w="1876"/>
        <w:gridCol w:w="355"/>
        <w:gridCol w:w="1756"/>
        <w:gridCol w:w="913"/>
      </w:tblGrid>
      <w:tr w:rsidR="007910A5" w:rsidTr="00700D30"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0A5" w:rsidRDefault="007910A5" w:rsidP="00B87A09">
            <w:pPr>
              <w:jc w:val="both"/>
            </w:pPr>
            <w:r w:rsidRPr="003275DA">
              <w:rPr>
                <w:lang w:val="ru-RU"/>
              </w:rP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ГИА</w:t>
            </w:r>
          </w:p>
        </w:tc>
        <w:tc>
          <w:tcPr>
            <w:tcW w:w="3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0A5" w:rsidRPr="00D93ACF" w:rsidRDefault="007910A5" w:rsidP="00B87A0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0A5" w:rsidRPr="00D93ACF" w:rsidRDefault="007910A5" w:rsidP="00B87A0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A5" w:rsidRDefault="007910A5" w:rsidP="00B87A09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2023</w:t>
            </w:r>
          </w:p>
        </w:tc>
      </w:tr>
      <w:tr w:rsidR="007910A5" w:rsidRPr="007910A5" w:rsidTr="007910A5">
        <w:tc>
          <w:tcPr>
            <w:tcW w:w="1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0A5" w:rsidRDefault="007910A5" w:rsidP="00B87A0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0A5" w:rsidRPr="00971103" w:rsidRDefault="007910A5" w:rsidP="00B87A0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10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%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7110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обучающихся, получивших «2» (не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7110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прошедших минимальный порог)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0A5" w:rsidRDefault="007910A5" w:rsidP="00B87A09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0A5" w:rsidRPr="00971103" w:rsidRDefault="007910A5" w:rsidP="00B87A0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10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%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7110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обучающихся, получивших «2» (не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7110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прошедших минимальный порог)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0A5" w:rsidRDefault="007910A5" w:rsidP="00B87A09">
            <w:pPr>
              <w:jc w:val="both"/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A5" w:rsidRPr="007910A5" w:rsidRDefault="007910A5" w:rsidP="00B87A09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7110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%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7110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обучающихся, получивших «2» (не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7110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прошедших минимальный порог)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A5" w:rsidRPr="007910A5" w:rsidRDefault="007910A5" w:rsidP="00B87A09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7910A5" w:rsidTr="007910A5"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0A5" w:rsidRDefault="007910A5" w:rsidP="00B87A0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ОГЭ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математике</w:t>
            </w:r>
            <w:proofErr w:type="spellEnd"/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0A5" w:rsidRPr="00CB0D33" w:rsidRDefault="007910A5" w:rsidP="00B87A0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7,5%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0A5" w:rsidRPr="008B26FE" w:rsidRDefault="007910A5" w:rsidP="00B87A0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0A5" w:rsidRPr="00CB0D33" w:rsidRDefault="007910A5" w:rsidP="00B87A0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2,3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0A5" w:rsidRPr="00CB0D33" w:rsidRDefault="007910A5" w:rsidP="00B87A0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A5" w:rsidRDefault="007910A5" w:rsidP="00B87A09">
            <w:pPr>
              <w:jc w:val="both"/>
              <w:rPr>
                <w:lang w:val="ru-RU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A5" w:rsidRDefault="007910A5" w:rsidP="00B87A09">
            <w:pPr>
              <w:jc w:val="both"/>
              <w:rPr>
                <w:lang w:val="ru-RU"/>
              </w:rPr>
            </w:pPr>
          </w:p>
        </w:tc>
      </w:tr>
      <w:tr w:rsidR="007910A5" w:rsidTr="007910A5"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0A5" w:rsidRDefault="007910A5" w:rsidP="00B87A0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ОГЭ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русскому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языку</w:t>
            </w:r>
            <w:proofErr w:type="spellEnd"/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0A5" w:rsidRPr="00CB0D33" w:rsidRDefault="007910A5" w:rsidP="00B87A0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7,5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0A5" w:rsidRPr="00CB0D33" w:rsidRDefault="007910A5" w:rsidP="00B87A0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0A5" w:rsidRPr="00CB0D33" w:rsidRDefault="007910A5" w:rsidP="00B87A0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0A5" w:rsidRPr="00CB0D33" w:rsidRDefault="007910A5" w:rsidP="00B87A0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A5" w:rsidRDefault="007910A5" w:rsidP="00B87A09">
            <w:pPr>
              <w:jc w:val="both"/>
              <w:rPr>
                <w:lang w:val="ru-RU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A5" w:rsidRDefault="007910A5" w:rsidP="00B87A09">
            <w:pPr>
              <w:jc w:val="both"/>
              <w:rPr>
                <w:lang w:val="ru-RU"/>
              </w:rPr>
            </w:pPr>
          </w:p>
        </w:tc>
      </w:tr>
      <w:tr w:rsidR="007910A5" w:rsidTr="007910A5"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0A5" w:rsidRDefault="007910A5" w:rsidP="00B87A0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ЕГЭ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профиль</w:t>
            </w:r>
            <w:proofErr w:type="spellEnd"/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0A5" w:rsidRPr="00CB0D33" w:rsidRDefault="007910A5" w:rsidP="00B87A0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0A5" w:rsidRPr="00CB0D33" w:rsidRDefault="007910A5" w:rsidP="00B87A0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0A5" w:rsidRPr="00CB0D33" w:rsidRDefault="007910A5" w:rsidP="00B87A0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0A5" w:rsidRPr="00CB0D33" w:rsidRDefault="007910A5" w:rsidP="00B87A0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A5" w:rsidRDefault="007910A5" w:rsidP="00B87A09">
            <w:pPr>
              <w:jc w:val="both"/>
              <w:rPr>
                <w:lang w:val="ru-RU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A5" w:rsidRDefault="007910A5" w:rsidP="00B87A09">
            <w:pPr>
              <w:jc w:val="both"/>
              <w:rPr>
                <w:lang w:val="ru-RU"/>
              </w:rPr>
            </w:pPr>
          </w:p>
        </w:tc>
      </w:tr>
      <w:tr w:rsidR="007910A5" w:rsidTr="007910A5"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0A5" w:rsidRDefault="007910A5" w:rsidP="00B87A0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ЕГЭ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языку</w:t>
            </w:r>
            <w:proofErr w:type="spellEnd"/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0A5" w:rsidRPr="00CB0D33" w:rsidRDefault="007910A5" w:rsidP="00B87A0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0A5" w:rsidRPr="00CB0D33" w:rsidRDefault="007910A5" w:rsidP="00B87A0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0A5" w:rsidRPr="00CB0D33" w:rsidRDefault="007910A5" w:rsidP="00B87A0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0A5" w:rsidRPr="00CB0D33" w:rsidRDefault="007910A5" w:rsidP="00B87A0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A5" w:rsidRDefault="007910A5" w:rsidP="00B87A09">
            <w:pPr>
              <w:jc w:val="both"/>
              <w:rPr>
                <w:lang w:val="ru-RU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A5" w:rsidRDefault="007910A5" w:rsidP="00B87A09">
            <w:pPr>
              <w:jc w:val="both"/>
              <w:rPr>
                <w:lang w:val="ru-RU"/>
              </w:rPr>
            </w:pPr>
          </w:p>
        </w:tc>
      </w:tr>
    </w:tbl>
    <w:p w:rsidR="00471856" w:rsidRPr="00F03E5C" w:rsidRDefault="009656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3E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 о результатах ГИА-9 и ГИА-11</w:t>
      </w:r>
    </w:p>
    <w:p w:rsidR="00471856" w:rsidRPr="00F03E5C" w:rsidRDefault="0096564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 xml:space="preserve"> 9-х и 11-х классов показали стопроцентную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>успеваемость по результатам ГИА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>по всем предметам.</w:t>
      </w:r>
    </w:p>
    <w:p w:rsidR="00471856" w:rsidRPr="00F03E5C" w:rsidRDefault="0096564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>Среди выпускников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>9-х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 xml:space="preserve">аттестат с отличием получили </w:t>
      </w:r>
      <w:r w:rsidR="00D914A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D914A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3275DA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14265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3275D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>%).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471856" w:rsidRPr="00F03E5C" w:rsidRDefault="0096564F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>Среди выпускников 11-х классов аттестат с отличием и медаль «За особые успехи в учении» получили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914A5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D914A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3275DA"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 xml:space="preserve">%). </w:t>
      </w:r>
    </w:p>
    <w:p w:rsidR="00471856" w:rsidRDefault="0096564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03E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ВПР</w:t>
      </w:r>
    </w:p>
    <w:tbl>
      <w:tblPr>
        <w:tblW w:w="976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56"/>
        <w:gridCol w:w="1707"/>
        <w:gridCol w:w="1707"/>
        <w:gridCol w:w="1707"/>
        <w:gridCol w:w="1707"/>
        <w:gridCol w:w="1180"/>
      </w:tblGrid>
      <w:tr w:rsidR="00DC1A89" w:rsidTr="007910A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A89" w:rsidRDefault="00DC1A89" w:rsidP="00B87A0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A89" w:rsidRPr="007910A5" w:rsidRDefault="007910A5" w:rsidP="00B87A09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Осень 2022</w:t>
            </w:r>
          </w:p>
        </w:tc>
        <w:tc>
          <w:tcPr>
            <w:tcW w:w="3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A89" w:rsidRPr="007910A5" w:rsidRDefault="007910A5" w:rsidP="007910A5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Весна</w:t>
            </w:r>
            <w:r w:rsidR="00DC1A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89" w:rsidRDefault="00DC1A89" w:rsidP="00B87A09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DC1A89" w:rsidRPr="00487785" w:rsidTr="007910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A89" w:rsidRDefault="00DC1A89" w:rsidP="00B87A0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A89" w:rsidRDefault="00DC1A89" w:rsidP="00B87A09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 обучающихся, получивших «2»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A89" w:rsidRPr="00971103" w:rsidRDefault="00DC1A89" w:rsidP="00B87A09">
            <w:pPr>
              <w:jc w:val="both"/>
              <w:rPr>
                <w:lang w:val="ru-RU"/>
              </w:rPr>
            </w:pPr>
            <w:r w:rsidRPr="0097110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% </w:t>
            </w:r>
            <w:proofErr w:type="gramStart"/>
            <w:r w:rsidRPr="0097110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7110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 понизивших отметку (отметка ВПР &lt; отметки 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7110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журналу)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A89" w:rsidRDefault="00DC1A89" w:rsidP="00B87A09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 обучающихся, получивших «2»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A89" w:rsidRPr="00971103" w:rsidRDefault="00DC1A89" w:rsidP="00B87A09">
            <w:pPr>
              <w:jc w:val="both"/>
              <w:rPr>
                <w:lang w:val="ru-RU"/>
              </w:rPr>
            </w:pPr>
            <w:r w:rsidRPr="0097110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% </w:t>
            </w:r>
            <w:proofErr w:type="gramStart"/>
            <w:r w:rsidRPr="0097110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7110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 понизивших отметку (отметка ВПР &lt; отметки 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7110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журналу)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89" w:rsidRPr="00971103" w:rsidRDefault="00DC1A89" w:rsidP="00B87A09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7910A5" w:rsidTr="007910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0A5" w:rsidRDefault="007910A5" w:rsidP="00B87A0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0A5" w:rsidRPr="007D29DB" w:rsidRDefault="007910A5" w:rsidP="000E3EE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0A5" w:rsidRPr="007D29DB" w:rsidRDefault="007910A5" w:rsidP="000E3EE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0A5" w:rsidRPr="007D29DB" w:rsidRDefault="007910A5" w:rsidP="00B87A09">
            <w:pPr>
              <w:jc w:val="both"/>
              <w:rPr>
                <w:lang w:val="ru-RU"/>
              </w:rPr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0A5" w:rsidRPr="007D29DB" w:rsidRDefault="007910A5" w:rsidP="00B87A09">
            <w:pPr>
              <w:jc w:val="both"/>
              <w:rPr>
                <w:lang w:val="ru-RU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A5" w:rsidRDefault="007910A5" w:rsidP="00B87A09">
            <w:pPr>
              <w:jc w:val="both"/>
              <w:rPr>
                <w:lang w:val="ru-RU"/>
              </w:rPr>
            </w:pPr>
          </w:p>
        </w:tc>
      </w:tr>
      <w:tr w:rsidR="007910A5" w:rsidTr="007910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0A5" w:rsidRDefault="007910A5" w:rsidP="00B87A0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(6 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0A5" w:rsidRPr="007D29DB" w:rsidRDefault="007910A5" w:rsidP="000E3EE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0A5" w:rsidRPr="007D29DB" w:rsidRDefault="007910A5" w:rsidP="000E3EE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0A5" w:rsidRPr="007D29DB" w:rsidRDefault="007910A5" w:rsidP="00B87A09">
            <w:pPr>
              <w:jc w:val="both"/>
              <w:rPr>
                <w:lang w:val="ru-RU"/>
              </w:rPr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0A5" w:rsidRPr="007D29DB" w:rsidRDefault="007910A5" w:rsidP="00B87A09">
            <w:pPr>
              <w:jc w:val="both"/>
              <w:rPr>
                <w:lang w:val="ru-RU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A5" w:rsidRDefault="007910A5" w:rsidP="00B87A09">
            <w:pPr>
              <w:jc w:val="both"/>
              <w:rPr>
                <w:lang w:val="ru-RU"/>
              </w:rPr>
            </w:pPr>
          </w:p>
        </w:tc>
      </w:tr>
      <w:tr w:rsidR="007910A5" w:rsidTr="007910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0A5" w:rsidRDefault="007910A5" w:rsidP="00B87A0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кл.)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0A5" w:rsidRPr="007D29DB" w:rsidRDefault="007910A5" w:rsidP="000E3EE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0A5" w:rsidRPr="007D29DB" w:rsidRDefault="007910A5" w:rsidP="000E3EE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0A5" w:rsidRPr="007D29DB" w:rsidRDefault="007910A5" w:rsidP="00B87A0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0A5" w:rsidRPr="007D29DB" w:rsidRDefault="007910A5" w:rsidP="00B87A0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A5" w:rsidRDefault="007910A5" w:rsidP="00B87A0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10A5" w:rsidTr="007910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0A5" w:rsidRDefault="007910A5" w:rsidP="00B87A0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кл.)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0A5" w:rsidRPr="007D29DB" w:rsidRDefault="007910A5" w:rsidP="000E3EE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0A5" w:rsidRPr="007D29DB" w:rsidRDefault="007910A5" w:rsidP="000E3EE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0A5" w:rsidRPr="007D29DB" w:rsidRDefault="007910A5" w:rsidP="00B87A0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0A5" w:rsidRPr="007D29DB" w:rsidRDefault="007910A5" w:rsidP="00B87A0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A5" w:rsidRDefault="007910A5" w:rsidP="00B87A0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10A5" w:rsidTr="007910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0A5" w:rsidRPr="00971103" w:rsidRDefault="007910A5" w:rsidP="00B87A0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1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711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 (5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9711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Pr="009711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0A5" w:rsidRPr="007D29DB" w:rsidRDefault="007910A5" w:rsidP="000E3EE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0A5" w:rsidRPr="007D29DB" w:rsidRDefault="007910A5" w:rsidP="000E3EE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34,3%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0A5" w:rsidRPr="007D29DB" w:rsidRDefault="007910A5" w:rsidP="00B87A09">
            <w:pPr>
              <w:jc w:val="both"/>
              <w:rPr>
                <w:lang w:val="ru-RU"/>
              </w:rPr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0A5" w:rsidRPr="007D29DB" w:rsidRDefault="007910A5" w:rsidP="00B87A09">
            <w:pPr>
              <w:jc w:val="both"/>
              <w:rPr>
                <w:lang w:val="ru-RU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A5" w:rsidRDefault="007910A5" w:rsidP="00B87A09">
            <w:pPr>
              <w:jc w:val="both"/>
              <w:rPr>
                <w:lang w:val="ru-RU"/>
              </w:rPr>
            </w:pPr>
          </w:p>
        </w:tc>
      </w:tr>
      <w:tr w:rsidR="007910A5" w:rsidTr="007910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0A5" w:rsidRPr="00971103" w:rsidRDefault="007910A5" w:rsidP="00B87A0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1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ВПР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711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 (6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9711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Pr="009711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0A5" w:rsidRPr="007D29DB" w:rsidRDefault="007910A5" w:rsidP="000E3EE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0A5" w:rsidRPr="007D29DB" w:rsidRDefault="007910A5" w:rsidP="000E3EE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0A5" w:rsidRPr="007D29DB" w:rsidRDefault="007910A5" w:rsidP="00B87A09">
            <w:pPr>
              <w:jc w:val="both"/>
              <w:rPr>
                <w:lang w:val="ru-RU"/>
              </w:rPr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0A5" w:rsidRPr="007D29DB" w:rsidRDefault="007910A5" w:rsidP="00B87A09">
            <w:pPr>
              <w:jc w:val="both"/>
              <w:rPr>
                <w:lang w:val="ru-RU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A5" w:rsidRDefault="007910A5" w:rsidP="00B87A09">
            <w:pPr>
              <w:jc w:val="both"/>
              <w:rPr>
                <w:lang w:val="ru-RU"/>
              </w:rPr>
            </w:pPr>
          </w:p>
        </w:tc>
      </w:tr>
      <w:tr w:rsidR="007910A5" w:rsidRPr="00B93967" w:rsidTr="007910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0A5" w:rsidRPr="00B93967" w:rsidRDefault="007910A5" w:rsidP="00B87A09">
            <w:pPr>
              <w:jc w:val="both"/>
              <w:rPr>
                <w:lang w:val="ru-RU"/>
              </w:rPr>
            </w:pPr>
            <w:r w:rsidRPr="009711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711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9711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Pr="009711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0A5" w:rsidRPr="00B93967" w:rsidRDefault="007910A5" w:rsidP="000E3EE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14,7%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0A5" w:rsidRPr="00B93967" w:rsidRDefault="007910A5" w:rsidP="000E3EE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29,2%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0A5" w:rsidRPr="00B93967" w:rsidRDefault="007910A5" w:rsidP="00B87A09">
            <w:pPr>
              <w:jc w:val="both"/>
              <w:rPr>
                <w:lang w:val="ru-RU"/>
              </w:rPr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0A5" w:rsidRPr="00B93967" w:rsidRDefault="007910A5" w:rsidP="00B87A09">
            <w:pPr>
              <w:jc w:val="both"/>
              <w:rPr>
                <w:lang w:val="ru-RU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A5" w:rsidRDefault="007910A5" w:rsidP="00B87A09">
            <w:pPr>
              <w:jc w:val="both"/>
              <w:rPr>
                <w:lang w:val="ru-RU"/>
              </w:rPr>
            </w:pPr>
          </w:p>
        </w:tc>
      </w:tr>
      <w:tr w:rsidR="007910A5" w:rsidRPr="00B93967" w:rsidTr="007910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0A5" w:rsidRPr="00971103" w:rsidRDefault="007910A5" w:rsidP="00B87A0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1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711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9711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Pr="009711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0A5" w:rsidRPr="00B93967" w:rsidRDefault="007910A5" w:rsidP="000E3EE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0A5" w:rsidRPr="00B93967" w:rsidRDefault="007910A5" w:rsidP="000E3EE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0A5" w:rsidRPr="00B93967" w:rsidRDefault="007910A5" w:rsidP="00B87A09">
            <w:pPr>
              <w:jc w:val="both"/>
              <w:rPr>
                <w:lang w:val="ru-RU"/>
              </w:rPr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0A5" w:rsidRPr="00B93967" w:rsidRDefault="007910A5" w:rsidP="00B87A09">
            <w:pPr>
              <w:jc w:val="both"/>
              <w:rPr>
                <w:lang w:val="ru-RU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A5" w:rsidRDefault="007910A5" w:rsidP="00B87A09">
            <w:pPr>
              <w:jc w:val="both"/>
              <w:rPr>
                <w:lang w:val="ru-RU"/>
              </w:rPr>
            </w:pPr>
          </w:p>
        </w:tc>
      </w:tr>
    </w:tbl>
    <w:p w:rsidR="00471856" w:rsidRPr="00F03E5C" w:rsidRDefault="009656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>Причины несоответствия результатов ВПР и оценок:</w:t>
      </w:r>
    </w:p>
    <w:p w:rsidR="00471856" w:rsidRPr="00F03E5C" w:rsidRDefault="0096564F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 xml:space="preserve">отсутствие дифференцированной работы с </w:t>
      </w:r>
      <w:proofErr w:type="gramStart"/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71856" w:rsidRPr="00F03E5C" w:rsidRDefault="0096564F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 xml:space="preserve">низкий уровень </w:t>
      </w:r>
      <w:proofErr w:type="spellStart"/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</w:r>
    </w:p>
    <w:p w:rsidR="00A02D5A" w:rsidRDefault="00A02D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71856" w:rsidRPr="00F03E5C" w:rsidRDefault="009656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03E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Активность и результативность участия в олимпиадах</w:t>
      </w:r>
    </w:p>
    <w:p w:rsidR="005C3C8D" w:rsidRPr="006551B6" w:rsidRDefault="005C3C8D" w:rsidP="005C3C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DC1A8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5C3C8D" w:rsidRPr="006551B6" w:rsidRDefault="005C3C8D" w:rsidP="005C3C8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Осень </w:t>
      </w:r>
      <w:r w:rsidRPr="006551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</w:t>
      </w:r>
      <w:r w:rsidR="00DC1A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6551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года, </w:t>
      </w:r>
      <w:proofErr w:type="spellStart"/>
      <w:r w:rsidRPr="006551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ВсОШ</w:t>
      </w:r>
      <w:proofErr w:type="spellEnd"/>
      <w:r w:rsidRPr="006551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Количественные данные по всем этапам Всероссийской олимпиады школьников в 202</w:t>
      </w:r>
      <w:r w:rsidR="00DC1A8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DC1A8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показали стабильно высокий объем участия. Количество участников Всероссийской олимпиады школьников выросло с 75 процентов обучающихся Школы в 202</w:t>
      </w:r>
      <w:r w:rsidR="00DC1A8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DC1A89">
        <w:rPr>
          <w:rFonts w:hAnsi="Times New Roman" w:cs="Times New Roman"/>
          <w:color w:val="000000"/>
          <w:sz w:val="24"/>
          <w:szCs w:val="24"/>
          <w:lang w:val="ru-RU"/>
        </w:rPr>
        <w:t>022</w:t>
      </w: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до 79 процентов в 202</w:t>
      </w:r>
      <w:r w:rsidR="00DC1A8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DC1A8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году.</w:t>
      </w:r>
    </w:p>
    <w:p w:rsidR="005C3C8D" w:rsidRPr="006551B6" w:rsidRDefault="005C3C8D" w:rsidP="005C3C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В 2022 году был проанализирован объем участников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конкурсах, привлечение к участию в интеллектуальных соревнованиях большего количества обучающихся Школы.</w:t>
      </w:r>
    </w:p>
    <w:tbl>
      <w:tblPr>
        <w:tblStyle w:val="a7"/>
        <w:tblW w:w="0" w:type="auto"/>
        <w:tblLook w:val="04A0"/>
      </w:tblPr>
      <w:tblGrid>
        <w:gridCol w:w="2263"/>
        <w:gridCol w:w="3686"/>
        <w:gridCol w:w="3115"/>
      </w:tblGrid>
      <w:tr w:rsidR="005C3C8D" w:rsidTr="005C3C8D">
        <w:tc>
          <w:tcPr>
            <w:tcW w:w="2263" w:type="dxa"/>
          </w:tcPr>
          <w:p w:rsidR="005C3C8D" w:rsidRPr="00B90259" w:rsidRDefault="005C3C8D" w:rsidP="005C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5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686" w:type="dxa"/>
          </w:tcPr>
          <w:p w:rsidR="005C3C8D" w:rsidRPr="00B90259" w:rsidRDefault="005C3C8D" w:rsidP="005C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25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proofErr w:type="gramStart"/>
            <w:r w:rsidRPr="00B90259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B90259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  <w:proofErr w:type="spellEnd"/>
          </w:p>
        </w:tc>
        <w:tc>
          <w:tcPr>
            <w:tcW w:w="3115" w:type="dxa"/>
          </w:tcPr>
          <w:p w:rsidR="005C3C8D" w:rsidRPr="00B90259" w:rsidRDefault="005C3C8D" w:rsidP="005C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59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5C3C8D" w:rsidTr="005C3C8D">
        <w:tc>
          <w:tcPr>
            <w:tcW w:w="2263" w:type="dxa"/>
          </w:tcPr>
          <w:p w:rsidR="005C3C8D" w:rsidRPr="00B90259" w:rsidRDefault="005C3C8D" w:rsidP="005C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59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3686" w:type="dxa"/>
          </w:tcPr>
          <w:p w:rsidR="005C3C8D" w:rsidRPr="00B90259" w:rsidRDefault="005C3C8D" w:rsidP="005C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59">
              <w:rPr>
                <w:rFonts w:ascii="Times New Roman" w:hAnsi="Times New Roman" w:cs="Times New Roman"/>
                <w:sz w:val="24"/>
                <w:szCs w:val="24"/>
              </w:rPr>
              <w:t>Митина Виктория - 1</w:t>
            </w:r>
          </w:p>
        </w:tc>
        <w:tc>
          <w:tcPr>
            <w:tcW w:w="3115" w:type="dxa"/>
          </w:tcPr>
          <w:p w:rsidR="005C3C8D" w:rsidRPr="00B90259" w:rsidRDefault="005C3C8D" w:rsidP="005C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59">
              <w:rPr>
                <w:rFonts w:ascii="Times New Roman" w:hAnsi="Times New Roman" w:cs="Times New Roman"/>
                <w:sz w:val="24"/>
                <w:szCs w:val="24"/>
              </w:rPr>
              <w:t>Минеева И.Л.</w:t>
            </w:r>
          </w:p>
        </w:tc>
      </w:tr>
      <w:tr w:rsidR="005C3C8D" w:rsidTr="005C3C8D">
        <w:tc>
          <w:tcPr>
            <w:tcW w:w="2263" w:type="dxa"/>
          </w:tcPr>
          <w:p w:rsidR="005C3C8D" w:rsidRPr="00B90259" w:rsidRDefault="005C3C8D" w:rsidP="005C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5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</w:tcPr>
          <w:p w:rsidR="005C3C8D" w:rsidRPr="00B90259" w:rsidRDefault="005C3C8D" w:rsidP="005C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59">
              <w:rPr>
                <w:rFonts w:ascii="Times New Roman" w:hAnsi="Times New Roman" w:cs="Times New Roman"/>
                <w:sz w:val="24"/>
                <w:szCs w:val="24"/>
              </w:rPr>
              <w:t>Воробьева Мария – 1</w:t>
            </w:r>
          </w:p>
          <w:p w:rsidR="005C3C8D" w:rsidRPr="00B90259" w:rsidRDefault="005C3C8D" w:rsidP="005C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259">
              <w:rPr>
                <w:rFonts w:ascii="Times New Roman" w:hAnsi="Times New Roman" w:cs="Times New Roman"/>
                <w:sz w:val="24"/>
                <w:szCs w:val="24"/>
              </w:rPr>
              <w:t>Полохов</w:t>
            </w:r>
            <w:proofErr w:type="spellEnd"/>
            <w:r w:rsidRPr="00B90259">
              <w:rPr>
                <w:rFonts w:ascii="Times New Roman" w:hAnsi="Times New Roman" w:cs="Times New Roman"/>
                <w:sz w:val="24"/>
                <w:szCs w:val="24"/>
              </w:rPr>
              <w:t xml:space="preserve"> Святослав – </w:t>
            </w:r>
            <w:proofErr w:type="spellStart"/>
            <w:proofErr w:type="gramStart"/>
            <w:r w:rsidRPr="00B902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5C3C8D" w:rsidRPr="00B90259" w:rsidRDefault="005C3C8D" w:rsidP="005C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259">
              <w:rPr>
                <w:rFonts w:ascii="Times New Roman" w:hAnsi="Times New Roman" w:cs="Times New Roman"/>
                <w:sz w:val="24"/>
                <w:szCs w:val="24"/>
              </w:rPr>
              <w:t>Волченкова</w:t>
            </w:r>
            <w:proofErr w:type="spellEnd"/>
            <w:r w:rsidRPr="00B9025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– 1</w:t>
            </w:r>
          </w:p>
          <w:p w:rsidR="005C3C8D" w:rsidRPr="00B90259" w:rsidRDefault="005C3C8D" w:rsidP="005C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59">
              <w:rPr>
                <w:rFonts w:ascii="Times New Roman" w:hAnsi="Times New Roman" w:cs="Times New Roman"/>
                <w:sz w:val="24"/>
                <w:szCs w:val="24"/>
              </w:rPr>
              <w:t>Новикова Елизавета – 1</w:t>
            </w:r>
          </w:p>
          <w:p w:rsidR="005C3C8D" w:rsidRPr="00B90259" w:rsidRDefault="005C3C8D" w:rsidP="005C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59">
              <w:rPr>
                <w:rFonts w:ascii="Times New Roman" w:hAnsi="Times New Roman" w:cs="Times New Roman"/>
                <w:sz w:val="24"/>
                <w:szCs w:val="24"/>
              </w:rPr>
              <w:t xml:space="preserve">Алехова Ирина - </w:t>
            </w:r>
            <w:proofErr w:type="spellStart"/>
            <w:proofErr w:type="gramStart"/>
            <w:r w:rsidRPr="00B902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115" w:type="dxa"/>
          </w:tcPr>
          <w:p w:rsidR="005C3C8D" w:rsidRPr="00B90259" w:rsidRDefault="005C3C8D" w:rsidP="005C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59">
              <w:rPr>
                <w:rFonts w:ascii="Times New Roman" w:hAnsi="Times New Roman" w:cs="Times New Roman"/>
                <w:sz w:val="24"/>
                <w:szCs w:val="24"/>
              </w:rPr>
              <w:t>Митина Т.Ю.</w:t>
            </w:r>
          </w:p>
          <w:p w:rsidR="005C3C8D" w:rsidRPr="00B90259" w:rsidRDefault="005C3C8D" w:rsidP="005C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59">
              <w:rPr>
                <w:rFonts w:ascii="Times New Roman" w:hAnsi="Times New Roman" w:cs="Times New Roman"/>
                <w:sz w:val="24"/>
                <w:szCs w:val="24"/>
              </w:rPr>
              <w:t>Митина Т.Ю.</w:t>
            </w:r>
          </w:p>
          <w:p w:rsidR="005C3C8D" w:rsidRPr="00B90259" w:rsidRDefault="005C3C8D" w:rsidP="005C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259">
              <w:rPr>
                <w:rFonts w:ascii="Times New Roman" w:hAnsi="Times New Roman" w:cs="Times New Roman"/>
                <w:sz w:val="24"/>
                <w:szCs w:val="24"/>
              </w:rPr>
              <w:t>Арапова</w:t>
            </w:r>
            <w:proofErr w:type="spellEnd"/>
            <w:r w:rsidRPr="00B90259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5C3C8D" w:rsidRPr="00B90259" w:rsidRDefault="005C3C8D" w:rsidP="005C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59">
              <w:rPr>
                <w:rFonts w:ascii="Times New Roman" w:hAnsi="Times New Roman" w:cs="Times New Roman"/>
                <w:sz w:val="24"/>
                <w:szCs w:val="24"/>
              </w:rPr>
              <w:t>Захарова Т.А.</w:t>
            </w:r>
          </w:p>
          <w:p w:rsidR="005C3C8D" w:rsidRPr="00B90259" w:rsidRDefault="005C3C8D" w:rsidP="005C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59">
              <w:rPr>
                <w:rFonts w:ascii="Times New Roman" w:hAnsi="Times New Roman" w:cs="Times New Roman"/>
                <w:sz w:val="24"/>
                <w:szCs w:val="24"/>
              </w:rPr>
              <w:t>Захарова Т.А.</w:t>
            </w:r>
          </w:p>
        </w:tc>
      </w:tr>
      <w:tr w:rsidR="005C3C8D" w:rsidTr="005C3C8D">
        <w:tc>
          <w:tcPr>
            <w:tcW w:w="2263" w:type="dxa"/>
          </w:tcPr>
          <w:p w:rsidR="005C3C8D" w:rsidRPr="00B90259" w:rsidRDefault="005C3C8D" w:rsidP="005C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59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686" w:type="dxa"/>
          </w:tcPr>
          <w:p w:rsidR="005C3C8D" w:rsidRPr="00B90259" w:rsidRDefault="005C3C8D" w:rsidP="005C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259">
              <w:rPr>
                <w:rFonts w:ascii="Times New Roman" w:hAnsi="Times New Roman" w:cs="Times New Roman"/>
                <w:sz w:val="24"/>
                <w:szCs w:val="24"/>
              </w:rPr>
              <w:t>Самонов</w:t>
            </w:r>
            <w:proofErr w:type="spellEnd"/>
            <w:r w:rsidRPr="00B90259">
              <w:rPr>
                <w:rFonts w:ascii="Times New Roman" w:hAnsi="Times New Roman" w:cs="Times New Roman"/>
                <w:sz w:val="24"/>
                <w:szCs w:val="24"/>
              </w:rPr>
              <w:t xml:space="preserve"> Дмитрий - </w:t>
            </w:r>
            <w:proofErr w:type="spellStart"/>
            <w:proofErr w:type="gramStart"/>
            <w:r w:rsidRPr="00B902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115" w:type="dxa"/>
          </w:tcPr>
          <w:p w:rsidR="005C3C8D" w:rsidRPr="00B90259" w:rsidRDefault="005C3C8D" w:rsidP="005C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59">
              <w:rPr>
                <w:rFonts w:ascii="Times New Roman" w:hAnsi="Times New Roman" w:cs="Times New Roman"/>
                <w:sz w:val="24"/>
                <w:szCs w:val="24"/>
              </w:rPr>
              <w:t>Лысяков В.П.</w:t>
            </w:r>
          </w:p>
        </w:tc>
      </w:tr>
      <w:tr w:rsidR="005C3C8D" w:rsidTr="005C3C8D">
        <w:tc>
          <w:tcPr>
            <w:tcW w:w="2263" w:type="dxa"/>
          </w:tcPr>
          <w:p w:rsidR="005C3C8D" w:rsidRPr="00B90259" w:rsidRDefault="005C3C8D" w:rsidP="005C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5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686" w:type="dxa"/>
          </w:tcPr>
          <w:p w:rsidR="005C3C8D" w:rsidRPr="00B90259" w:rsidRDefault="005C3C8D" w:rsidP="005C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59">
              <w:rPr>
                <w:rFonts w:ascii="Times New Roman" w:hAnsi="Times New Roman" w:cs="Times New Roman"/>
                <w:sz w:val="24"/>
                <w:szCs w:val="24"/>
              </w:rPr>
              <w:t>Новикова Елизавета – 1</w:t>
            </w:r>
          </w:p>
          <w:p w:rsidR="005C3C8D" w:rsidRPr="00B90259" w:rsidRDefault="005C3C8D" w:rsidP="005C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259">
              <w:rPr>
                <w:rFonts w:ascii="Times New Roman" w:hAnsi="Times New Roman" w:cs="Times New Roman"/>
                <w:sz w:val="24"/>
                <w:szCs w:val="24"/>
              </w:rPr>
              <w:t>Полохов</w:t>
            </w:r>
            <w:proofErr w:type="spellEnd"/>
            <w:r w:rsidRPr="00B90259">
              <w:rPr>
                <w:rFonts w:ascii="Times New Roman" w:hAnsi="Times New Roman" w:cs="Times New Roman"/>
                <w:sz w:val="24"/>
                <w:szCs w:val="24"/>
              </w:rPr>
              <w:t xml:space="preserve"> Святослав - </w:t>
            </w:r>
            <w:proofErr w:type="spellStart"/>
            <w:proofErr w:type="gramStart"/>
            <w:r w:rsidRPr="00B902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115" w:type="dxa"/>
          </w:tcPr>
          <w:p w:rsidR="005C3C8D" w:rsidRPr="00B90259" w:rsidRDefault="005C3C8D" w:rsidP="005C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259">
              <w:rPr>
                <w:rFonts w:ascii="Times New Roman" w:hAnsi="Times New Roman" w:cs="Times New Roman"/>
                <w:sz w:val="24"/>
                <w:szCs w:val="24"/>
              </w:rPr>
              <w:t>Есина</w:t>
            </w:r>
            <w:proofErr w:type="spellEnd"/>
            <w:r w:rsidRPr="00B90259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5C3C8D" w:rsidRPr="00487785" w:rsidTr="005C3C8D">
        <w:tc>
          <w:tcPr>
            <w:tcW w:w="2263" w:type="dxa"/>
          </w:tcPr>
          <w:p w:rsidR="005C3C8D" w:rsidRPr="00B90259" w:rsidRDefault="005C3C8D" w:rsidP="005C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5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</w:tcPr>
          <w:p w:rsidR="005C3C8D" w:rsidRPr="00B90259" w:rsidRDefault="005C3C8D" w:rsidP="005C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59">
              <w:rPr>
                <w:rFonts w:ascii="Times New Roman" w:hAnsi="Times New Roman" w:cs="Times New Roman"/>
                <w:sz w:val="24"/>
                <w:szCs w:val="24"/>
              </w:rPr>
              <w:t>Романов Роман – 1</w:t>
            </w:r>
          </w:p>
          <w:p w:rsidR="005C3C8D" w:rsidRPr="00B90259" w:rsidRDefault="005C3C8D" w:rsidP="005C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Артемов Семен – 1</w:t>
            </w:r>
          </w:p>
          <w:p w:rsidR="005C3C8D" w:rsidRPr="00B90259" w:rsidRDefault="005C3C8D" w:rsidP="005C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59">
              <w:rPr>
                <w:rFonts w:ascii="Times New Roman" w:hAnsi="Times New Roman" w:cs="Times New Roman"/>
                <w:sz w:val="24"/>
                <w:szCs w:val="24"/>
              </w:rPr>
              <w:t xml:space="preserve">Шишов Иван – </w:t>
            </w:r>
            <w:proofErr w:type="spellStart"/>
            <w:proofErr w:type="gramStart"/>
            <w:r w:rsidRPr="00B902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5C3C8D" w:rsidRPr="00B90259" w:rsidRDefault="005C3C8D" w:rsidP="005C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59">
              <w:rPr>
                <w:rFonts w:ascii="Times New Roman" w:hAnsi="Times New Roman" w:cs="Times New Roman"/>
                <w:sz w:val="24"/>
                <w:szCs w:val="24"/>
              </w:rPr>
              <w:t>Новикова Елизавета - 1</w:t>
            </w:r>
          </w:p>
        </w:tc>
        <w:tc>
          <w:tcPr>
            <w:tcW w:w="3115" w:type="dxa"/>
          </w:tcPr>
          <w:p w:rsidR="005C3C8D" w:rsidRPr="00B90259" w:rsidRDefault="005C3C8D" w:rsidP="005C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Носова С.А.</w:t>
            </w:r>
          </w:p>
          <w:p w:rsidR="005C3C8D" w:rsidRPr="00B90259" w:rsidRDefault="005C3C8D" w:rsidP="005C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Секисова</w:t>
            </w:r>
            <w:proofErr w:type="spellEnd"/>
            <w:r w:rsidRPr="00B90259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5C3C8D" w:rsidRPr="00487785" w:rsidTr="005C3C8D">
        <w:tc>
          <w:tcPr>
            <w:tcW w:w="2263" w:type="dxa"/>
          </w:tcPr>
          <w:p w:rsidR="005C3C8D" w:rsidRPr="00B90259" w:rsidRDefault="005C3C8D" w:rsidP="005C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3686" w:type="dxa"/>
          </w:tcPr>
          <w:p w:rsidR="005C3C8D" w:rsidRPr="00B90259" w:rsidRDefault="005C3C8D" w:rsidP="005C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259">
              <w:rPr>
                <w:rFonts w:ascii="Times New Roman" w:hAnsi="Times New Roman" w:cs="Times New Roman"/>
                <w:sz w:val="24"/>
                <w:szCs w:val="24"/>
              </w:rPr>
              <w:t>Азимкова</w:t>
            </w:r>
            <w:proofErr w:type="spellEnd"/>
            <w:r w:rsidRPr="00B90259">
              <w:rPr>
                <w:rFonts w:ascii="Times New Roman" w:hAnsi="Times New Roman" w:cs="Times New Roman"/>
                <w:sz w:val="24"/>
                <w:szCs w:val="24"/>
              </w:rPr>
              <w:t xml:space="preserve"> Мария – </w:t>
            </w:r>
            <w:proofErr w:type="spellStart"/>
            <w:proofErr w:type="gramStart"/>
            <w:r w:rsidRPr="00B902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5C3C8D" w:rsidRPr="00B90259" w:rsidRDefault="005C3C8D" w:rsidP="005C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259">
              <w:rPr>
                <w:rFonts w:ascii="Times New Roman" w:hAnsi="Times New Roman" w:cs="Times New Roman"/>
                <w:sz w:val="24"/>
                <w:szCs w:val="24"/>
              </w:rPr>
              <w:t>Полохов</w:t>
            </w:r>
            <w:proofErr w:type="spellEnd"/>
            <w:r w:rsidRPr="00B90259">
              <w:rPr>
                <w:rFonts w:ascii="Times New Roman" w:hAnsi="Times New Roman" w:cs="Times New Roman"/>
                <w:sz w:val="24"/>
                <w:szCs w:val="24"/>
              </w:rPr>
              <w:t xml:space="preserve"> Святослав – </w:t>
            </w:r>
            <w:proofErr w:type="spellStart"/>
            <w:proofErr w:type="gramStart"/>
            <w:r w:rsidRPr="00B902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5C3C8D" w:rsidRPr="00B90259" w:rsidRDefault="005C3C8D" w:rsidP="005C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59">
              <w:rPr>
                <w:rFonts w:ascii="Times New Roman" w:hAnsi="Times New Roman" w:cs="Times New Roman"/>
                <w:sz w:val="24"/>
                <w:szCs w:val="24"/>
              </w:rPr>
              <w:t xml:space="preserve">Жуков Владислав – </w:t>
            </w:r>
            <w:proofErr w:type="spellStart"/>
            <w:proofErr w:type="gramStart"/>
            <w:r w:rsidRPr="00B902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5C3C8D" w:rsidRPr="00B90259" w:rsidRDefault="005C3C8D" w:rsidP="005C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59">
              <w:rPr>
                <w:rFonts w:ascii="Times New Roman" w:hAnsi="Times New Roman" w:cs="Times New Roman"/>
                <w:sz w:val="24"/>
                <w:szCs w:val="24"/>
              </w:rPr>
              <w:t xml:space="preserve">Лаптева Дарья – </w:t>
            </w:r>
            <w:proofErr w:type="spellStart"/>
            <w:proofErr w:type="gramStart"/>
            <w:r w:rsidRPr="00B902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5C3C8D" w:rsidRPr="00B90259" w:rsidRDefault="005C3C8D" w:rsidP="005C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259">
              <w:rPr>
                <w:rFonts w:ascii="Times New Roman" w:hAnsi="Times New Roman" w:cs="Times New Roman"/>
                <w:sz w:val="24"/>
                <w:szCs w:val="24"/>
              </w:rPr>
              <w:t>Волченкова</w:t>
            </w:r>
            <w:proofErr w:type="spellEnd"/>
            <w:r w:rsidRPr="00B9025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- </w:t>
            </w:r>
            <w:proofErr w:type="spellStart"/>
            <w:proofErr w:type="gramStart"/>
            <w:r w:rsidRPr="00B902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115" w:type="dxa"/>
          </w:tcPr>
          <w:p w:rsidR="005C3C8D" w:rsidRPr="00B90259" w:rsidRDefault="005C3C8D" w:rsidP="005C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259">
              <w:rPr>
                <w:rFonts w:ascii="Times New Roman" w:hAnsi="Times New Roman" w:cs="Times New Roman"/>
                <w:sz w:val="24"/>
                <w:szCs w:val="24"/>
              </w:rPr>
              <w:t>Тебенихина</w:t>
            </w:r>
            <w:proofErr w:type="spellEnd"/>
            <w:r w:rsidRPr="00B90259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  <w:p w:rsidR="005C3C8D" w:rsidRPr="00B90259" w:rsidRDefault="005C3C8D" w:rsidP="005C3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C8D" w:rsidRPr="00B90259" w:rsidRDefault="005C3C8D" w:rsidP="005C3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C8D" w:rsidRPr="00B90259" w:rsidRDefault="005C3C8D" w:rsidP="005C3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C8D" w:rsidRPr="00B90259" w:rsidRDefault="005C3C8D" w:rsidP="005C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59">
              <w:rPr>
                <w:rFonts w:ascii="Times New Roman" w:hAnsi="Times New Roman" w:cs="Times New Roman"/>
                <w:sz w:val="24"/>
                <w:szCs w:val="24"/>
              </w:rPr>
              <w:t>Антонова О.В.</w:t>
            </w:r>
          </w:p>
        </w:tc>
      </w:tr>
      <w:tr w:rsidR="005C3C8D" w:rsidTr="005C3C8D">
        <w:tc>
          <w:tcPr>
            <w:tcW w:w="2263" w:type="dxa"/>
          </w:tcPr>
          <w:p w:rsidR="005C3C8D" w:rsidRPr="00B90259" w:rsidRDefault="005C3C8D" w:rsidP="005C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59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3686" w:type="dxa"/>
          </w:tcPr>
          <w:p w:rsidR="005C3C8D" w:rsidRPr="00B90259" w:rsidRDefault="005C3C8D" w:rsidP="005C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59">
              <w:rPr>
                <w:rFonts w:ascii="Times New Roman" w:hAnsi="Times New Roman" w:cs="Times New Roman"/>
                <w:sz w:val="24"/>
                <w:szCs w:val="24"/>
              </w:rPr>
              <w:t>Митина Виктория - 1</w:t>
            </w:r>
          </w:p>
        </w:tc>
        <w:tc>
          <w:tcPr>
            <w:tcW w:w="3115" w:type="dxa"/>
          </w:tcPr>
          <w:p w:rsidR="005C3C8D" w:rsidRPr="00B90259" w:rsidRDefault="005C3C8D" w:rsidP="005C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259">
              <w:rPr>
                <w:rFonts w:ascii="Times New Roman" w:hAnsi="Times New Roman" w:cs="Times New Roman"/>
                <w:sz w:val="24"/>
                <w:szCs w:val="24"/>
              </w:rPr>
              <w:t>Скригонюк</w:t>
            </w:r>
            <w:proofErr w:type="spellEnd"/>
            <w:r w:rsidRPr="00B90259">
              <w:rPr>
                <w:rFonts w:ascii="Times New Roman" w:hAnsi="Times New Roman" w:cs="Times New Roman"/>
                <w:sz w:val="24"/>
                <w:szCs w:val="24"/>
              </w:rPr>
              <w:t xml:space="preserve"> К.Е.</w:t>
            </w:r>
          </w:p>
        </w:tc>
      </w:tr>
      <w:tr w:rsidR="005C3C8D" w:rsidTr="005C3C8D">
        <w:tc>
          <w:tcPr>
            <w:tcW w:w="2263" w:type="dxa"/>
          </w:tcPr>
          <w:p w:rsidR="005C3C8D" w:rsidRPr="00B90259" w:rsidRDefault="005C3C8D" w:rsidP="005C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59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686" w:type="dxa"/>
          </w:tcPr>
          <w:p w:rsidR="005C3C8D" w:rsidRPr="00B90259" w:rsidRDefault="005C3C8D" w:rsidP="005C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59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Елизавета - </w:t>
            </w:r>
            <w:proofErr w:type="spellStart"/>
            <w:proofErr w:type="gramStart"/>
            <w:r w:rsidRPr="00B902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115" w:type="dxa"/>
          </w:tcPr>
          <w:p w:rsidR="005C3C8D" w:rsidRPr="00B90259" w:rsidRDefault="005C3C8D" w:rsidP="005C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59">
              <w:rPr>
                <w:rFonts w:ascii="Times New Roman" w:hAnsi="Times New Roman" w:cs="Times New Roman"/>
                <w:sz w:val="24"/>
                <w:szCs w:val="24"/>
              </w:rPr>
              <w:t>Митрохина О.А.</w:t>
            </w:r>
          </w:p>
        </w:tc>
      </w:tr>
      <w:tr w:rsidR="005C3C8D" w:rsidRPr="00487785" w:rsidTr="005C3C8D">
        <w:tc>
          <w:tcPr>
            <w:tcW w:w="2263" w:type="dxa"/>
          </w:tcPr>
          <w:p w:rsidR="005C3C8D" w:rsidRPr="00B90259" w:rsidRDefault="005C3C8D" w:rsidP="005C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5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686" w:type="dxa"/>
          </w:tcPr>
          <w:p w:rsidR="005C3C8D" w:rsidRPr="00B90259" w:rsidRDefault="005C3C8D" w:rsidP="005C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259">
              <w:rPr>
                <w:rFonts w:ascii="Times New Roman" w:hAnsi="Times New Roman" w:cs="Times New Roman"/>
                <w:sz w:val="24"/>
                <w:szCs w:val="24"/>
              </w:rPr>
              <w:t>Полохов</w:t>
            </w:r>
            <w:proofErr w:type="spellEnd"/>
            <w:r w:rsidRPr="00B90259">
              <w:rPr>
                <w:rFonts w:ascii="Times New Roman" w:hAnsi="Times New Roman" w:cs="Times New Roman"/>
                <w:sz w:val="24"/>
                <w:szCs w:val="24"/>
              </w:rPr>
              <w:t xml:space="preserve"> Святослав – </w:t>
            </w:r>
            <w:proofErr w:type="spellStart"/>
            <w:proofErr w:type="gramStart"/>
            <w:r w:rsidRPr="00B902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5C3C8D" w:rsidRPr="00B90259" w:rsidRDefault="005C3C8D" w:rsidP="005C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59">
              <w:rPr>
                <w:rFonts w:ascii="Times New Roman" w:hAnsi="Times New Roman" w:cs="Times New Roman"/>
                <w:sz w:val="24"/>
                <w:szCs w:val="24"/>
              </w:rPr>
              <w:t xml:space="preserve">Панова Татьяна – </w:t>
            </w:r>
            <w:proofErr w:type="spellStart"/>
            <w:proofErr w:type="gramStart"/>
            <w:r w:rsidRPr="00B902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5C3C8D" w:rsidRPr="00B90259" w:rsidRDefault="005C3C8D" w:rsidP="005C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59">
              <w:rPr>
                <w:rFonts w:ascii="Times New Roman" w:hAnsi="Times New Roman" w:cs="Times New Roman"/>
                <w:sz w:val="24"/>
                <w:szCs w:val="24"/>
              </w:rPr>
              <w:t>Новикова Елизавета - 1</w:t>
            </w:r>
          </w:p>
        </w:tc>
        <w:tc>
          <w:tcPr>
            <w:tcW w:w="3115" w:type="dxa"/>
          </w:tcPr>
          <w:p w:rsidR="005C3C8D" w:rsidRPr="00B90259" w:rsidRDefault="005C3C8D" w:rsidP="005C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59">
              <w:rPr>
                <w:rFonts w:ascii="Times New Roman" w:hAnsi="Times New Roman" w:cs="Times New Roman"/>
                <w:sz w:val="24"/>
                <w:szCs w:val="24"/>
              </w:rPr>
              <w:t>Митина Т.Ю.</w:t>
            </w:r>
          </w:p>
          <w:p w:rsidR="005C3C8D" w:rsidRPr="00B90259" w:rsidRDefault="005C3C8D" w:rsidP="005C3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C8D" w:rsidRPr="00B90259" w:rsidRDefault="005C3C8D" w:rsidP="005C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59">
              <w:rPr>
                <w:rFonts w:ascii="Times New Roman" w:hAnsi="Times New Roman" w:cs="Times New Roman"/>
                <w:sz w:val="24"/>
                <w:szCs w:val="24"/>
              </w:rPr>
              <w:t>Захарова Т.А.</w:t>
            </w:r>
          </w:p>
        </w:tc>
      </w:tr>
      <w:tr w:rsidR="005C3C8D" w:rsidTr="005C3C8D">
        <w:tc>
          <w:tcPr>
            <w:tcW w:w="2263" w:type="dxa"/>
          </w:tcPr>
          <w:p w:rsidR="005C3C8D" w:rsidRPr="00B90259" w:rsidRDefault="005C3C8D" w:rsidP="005C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59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3686" w:type="dxa"/>
          </w:tcPr>
          <w:p w:rsidR="005C3C8D" w:rsidRPr="00B90259" w:rsidRDefault="005C3C8D" w:rsidP="005C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59">
              <w:rPr>
                <w:rFonts w:ascii="Times New Roman" w:hAnsi="Times New Roman" w:cs="Times New Roman"/>
                <w:sz w:val="24"/>
                <w:szCs w:val="24"/>
              </w:rPr>
              <w:t xml:space="preserve">Якунина София – </w:t>
            </w:r>
            <w:proofErr w:type="spellStart"/>
            <w:proofErr w:type="gramStart"/>
            <w:r w:rsidRPr="00B902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5C3C8D" w:rsidRPr="00B90259" w:rsidRDefault="005C3C8D" w:rsidP="005C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59">
              <w:rPr>
                <w:rFonts w:ascii="Times New Roman" w:hAnsi="Times New Roman" w:cs="Times New Roman"/>
                <w:sz w:val="24"/>
                <w:szCs w:val="24"/>
              </w:rPr>
              <w:t xml:space="preserve">Титов Даниил – </w:t>
            </w:r>
            <w:proofErr w:type="spellStart"/>
            <w:proofErr w:type="gramStart"/>
            <w:r w:rsidRPr="00B902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5C3C8D" w:rsidRPr="00B90259" w:rsidRDefault="005C3C8D" w:rsidP="005C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59">
              <w:rPr>
                <w:rFonts w:ascii="Times New Roman" w:hAnsi="Times New Roman" w:cs="Times New Roman"/>
                <w:sz w:val="24"/>
                <w:szCs w:val="24"/>
              </w:rPr>
              <w:t>Новикова Елизавета - 1</w:t>
            </w:r>
          </w:p>
        </w:tc>
        <w:tc>
          <w:tcPr>
            <w:tcW w:w="3115" w:type="dxa"/>
          </w:tcPr>
          <w:p w:rsidR="005C3C8D" w:rsidRPr="00B90259" w:rsidRDefault="005C3C8D" w:rsidP="005C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59">
              <w:rPr>
                <w:rFonts w:ascii="Times New Roman" w:hAnsi="Times New Roman" w:cs="Times New Roman"/>
                <w:sz w:val="24"/>
                <w:szCs w:val="24"/>
              </w:rPr>
              <w:t>Митрохина О.А.</w:t>
            </w:r>
          </w:p>
        </w:tc>
      </w:tr>
      <w:tr w:rsidR="005C3C8D" w:rsidTr="005C3C8D">
        <w:tc>
          <w:tcPr>
            <w:tcW w:w="2263" w:type="dxa"/>
          </w:tcPr>
          <w:p w:rsidR="005C3C8D" w:rsidRPr="00B90259" w:rsidRDefault="005C3C8D" w:rsidP="005C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686" w:type="dxa"/>
          </w:tcPr>
          <w:p w:rsidR="005C3C8D" w:rsidRPr="00B90259" w:rsidRDefault="005C3C8D" w:rsidP="005C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59">
              <w:rPr>
                <w:rFonts w:ascii="Times New Roman" w:hAnsi="Times New Roman" w:cs="Times New Roman"/>
                <w:sz w:val="24"/>
                <w:szCs w:val="24"/>
              </w:rPr>
              <w:t>Шишов Иван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</w:p>
          <w:p w:rsidR="005C3C8D" w:rsidRPr="00B90259" w:rsidRDefault="005C3C8D" w:rsidP="005C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59">
              <w:rPr>
                <w:rFonts w:ascii="Times New Roman" w:hAnsi="Times New Roman" w:cs="Times New Roman"/>
                <w:sz w:val="24"/>
                <w:szCs w:val="24"/>
              </w:rPr>
              <w:t>Якунина София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115" w:type="dxa"/>
          </w:tcPr>
          <w:p w:rsidR="005C3C8D" w:rsidRPr="00B90259" w:rsidRDefault="005C3C8D" w:rsidP="005C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Жалненкова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5C3C8D" w:rsidTr="005C3C8D">
        <w:tc>
          <w:tcPr>
            <w:tcW w:w="2263" w:type="dxa"/>
          </w:tcPr>
          <w:p w:rsidR="005C3C8D" w:rsidRPr="00B90259" w:rsidRDefault="005C3C8D" w:rsidP="005C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686" w:type="dxa"/>
          </w:tcPr>
          <w:p w:rsidR="005C3C8D" w:rsidRPr="00B90259" w:rsidRDefault="005C3C8D" w:rsidP="005C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59">
              <w:rPr>
                <w:rFonts w:ascii="Times New Roman" w:hAnsi="Times New Roman" w:cs="Times New Roman"/>
                <w:sz w:val="24"/>
                <w:szCs w:val="24"/>
              </w:rPr>
              <w:t xml:space="preserve">Блинникова </w:t>
            </w:r>
            <w:proofErr w:type="spellStart"/>
            <w:r w:rsidRPr="00B90259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5C3C8D" w:rsidRPr="00B90259" w:rsidRDefault="005C3C8D" w:rsidP="005C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259">
              <w:rPr>
                <w:rFonts w:ascii="Times New Roman" w:hAnsi="Times New Roman" w:cs="Times New Roman"/>
                <w:sz w:val="24"/>
                <w:szCs w:val="24"/>
              </w:rPr>
              <w:t>Назаркина</w:t>
            </w:r>
            <w:proofErr w:type="spellEnd"/>
            <w:r w:rsidRPr="00B90259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5C3C8D" w:rsidRPr="00B90259" w:rsidRDefault="005C3C8D" w:rsidP="005C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59">
              <w:rPr>
                <w:rFonts w:ascii="Times New Roman" w:hAnsi="Times New Roman" w:cs="Times New Roman"/>
                <w:sz w:val="24"/>
                <w:szCs w:val="24"/>
              </w:rPr>
              <w:t>Новикова Елизавета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115" w:type="dxa"/>
          </w:tcPr>
          <w:p w:rsidR="005C3C8D" w:rsidRPr="00B90259" w:rsidRDefault="005C3C8D" w:rsidP="005C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5C3C8D" w:rsidTr="005C3C8D">
        <w:tc>
          <w:tcPr>
            <w:tcW w:w="2263" w:type="dxa"/>
          </w:tcPr>
          <w:p w:rsidR="005C3C8D" w:rsidRDefault="005C3C8D" w:rsidP="005C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686" w:type="dxa"/>
          </w:tcPr>
          <w:p w:rsidR="005C3C8D" w:rsidRDefault="005C3C8D" w:rsidP="005C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Жуков Владислав 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5C3C8D" w:rsidRPr="00B90259" w:rsidRDefault="005C3C8D" w:rsidP="005C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Покровский Олег 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115" w:type="dxa"/>
          </w:tcPr>
          <w:p w:rsidR="005C3C8D" w:rsidRPr="00B90259" w:rsidRDefault="005C3C8D" w:rsidP="005C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Жалненкова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5C3C8D" w:rsidRPr="00487785" w:rsidTr="005C3C8D">
        <w:tc>
          <w:tcPr>
            <w:tcW w:w="2263" w:type="dxa"/>
          </w:tcPr>
          <w:p w:rsidR="005C3C8D" w:rsidRPr="00B90259" w:rsidRDefault="005C3C8D" w:rsidP="005C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686" w:type="dxa"/>
          </w:tcPr>
          <w:p w:rsidR="005C3C8D" w:rsidRPr="00B90259" w:rsidRDefault="005C3C8D" w:rsidP="005C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259">
              <w:rPr>
                <w:rFonts w:ascii="Times New Roman" w:hAnsi="Times New Roman" w:cs="Times New Roman"/>
                <w:sz w:val="24"/>
                <w:szCs w:val="24"/>
              </w:rPr>
              <w:t>Жалненкова</w:t>
            </w:r>
            <w:proofErr w:type="spellEnd"/>
            <w:r w:rsidRPr="00B90259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5C3C8D" w:rsidRPr="00B90259" w:rsidRDefault="005C3C8D" w:rsidP="005C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59">
              <w:rPr>
                <w:rFonts w:ascii="Times New Roman" w:hAnsi="Times New Roman" w:cs="Times New Roman"/>
                <w:sz w:val="24"/>
                <w:szCs w:val="24"/>
              </w:rPr>
              <w:t>Лаптева Дарья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5C3C8D" w:rsidRPr="00B90259" w:rsidRDefault="005C3C8D" w:rsidP="005C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259">
              <w:rPr>
                <w:rFonts w:ascii="Times New Roman" w:hAnsi="Times New Roman" w:cs="Times New Roman"/>
                <w:sz w:val="24"/>
                <w:szCs w:val="24"/>
              </w:rPr>
              <w:t>Волченкова</w:t>
            </w:r>
            <w:proofErr w:type="spellEnd"/>
            <w:r w:rsidRPr="00B9025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5C3C8D" w:rsidRPr="00B90259" w:rsidRDefault="005C3C8D" w:rsidP="005C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259">
              <w:rPr>
                <w:rFonts w:ascii="Times New Roman" w:hAnsi="Times New Roman" w:cs="Times New Roman"/>
                <w:sz w:val="24"/>
                <w:szCs w:val="24"/>
              </w:rPr>
              <w:t>Акутина</w:t>
            </w:r>
            <w:proofErr w:type="spellEnd"/>
            <w:r w:rsidRPr="00B90259">
              <w:rPr>
                <w:rFonts w:ascii="Times New Roman" w:hAnsi="Times New Roman" w:cs="Times New Roman"/>
                <w:sz w:val="24"/>
                <w:szCs w:val="24"/>
              </w:rPr>
              <w:t xml:space="preserve"> Алёна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115" w:type="dxa"/>
          </w:tcPr>
          <w:p w:rsidR="005C3C8D" w:rsidRDefault="005C3C8D" w:rsidP="005C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Минеева И.Л.</w:t>
            </w:r>
          </w:p>
          <w:p w:rsidR="005C3C8D" w:rsidRDefault="005C3C8D" w:rsidP="005C3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C8D" w:rsidRDefault="005C3C8D" w:rsidP="005C3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C8D" w:rsidRPr="00B90259" w:rsidRDefault="005C3C8D" w:rsidP="005C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Авдеева Н.Н.</w:t>
            </w:r>
          </w:p>
        </w:tc>
      </w:tr>
      <w:tr w:rsidR="005C3C8D" w:rsidTr="005C3C8D">
        <w:tc>
          <w:tcPr>
            <w:tcW w:w="2263" w:type="dxa"/>
          </w:tcPr>
          <w:p w:rsidR="005C3C8D" w:rsidRPr="00B90259" w:rsidRDefault="005C3C8D" w:rsidP="005C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5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686" w:type="dxa"/>
          </w:tcPr>
          <w:p w:rsidR="005C3C8D" w:rsidRDefault="005C3C8D" w:rsidP="005C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59">
              <w:rPr>
                <w:rFonts w:ascii="Times New Roman" w:hAnsi="Times New Roman" w:cs="Times New Roman"/>
                <w:sz w:val="24"/>
                <w:szCs w:val="24"/>
              </w:rPr>
              <w:t>Хитрова Ангелина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5C3C8D" w:rsidRPr="00B90259" w:rsidRDefault="005C3C8D" w:rsidP="005C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Логина Алина 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115" w:type="dxa"/>
          </w:tcPr>
          <w:p w:rsidR="005C3C8D" w:rsidRPr="00B90259" w:rsidRDefault="005C3C8D" w:rsidP="005C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59">
              <w:rPr>
                <w:rFonts w:ascii="Times New Roman" w:hAnsi="Times New Roman" w:cs="Times New Roman"/>
                <w:sz w:val="24"/>
                <w:szCs w:val="24"/>
              </w:rPr>
              <w:t>Митрохина О.А.</w:t>
            </w:r>
          </w:p>
        </w:tc>
      </w:tr>
      <w:tr w:rsidR="005C3C8D" w:rsidTr="005C3C8D">
        <w:tc>
          <w:tcPr>
            <w:tcW w:w="2263" w:type="dxa"/>
          </w:tcPr>
          <w:p w:rsidR="005C3C8D" w:rsidRPr="00B90259" w:rsidRDefault="005C3C8D" w:rsidP="005C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686" w:type="dxa"/>
          </w:tcPr>
          <w:p w:rsidR="005C3C8D" w:rsidRPr="00B90259" w:rsidRDefault="005C3C8D" w:rsidP="005C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Новикова Елизавета 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115" w:type="dxa"/>
          </w:tcPr>
          <w:p w:rsidR="005C3C8D" w:rsidRPr="00B90259" w:rsidRDefault="005C3C8D" w:rsidP="005C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Лысяков В.П.</w:t>
            </w:r>
          </w:p>
        </w:tc>
      </w:tr>
    </w:tbl>
    <w:p w:rsidR="005C3C8D" w:rsidRDefault="005C3C8D" w:rsidP="005C3C8D"/>
    <w:p w:rsidR="005C3C8D" w:rsidRPr="006B1CE0" w:rsidRDefault="005C3C8D" w:rsidP="005C3C8D">
      <w:pPr>
        <w:rPr>
          <w:rFonts w:ascii="Times New Roman" w:hAnsi="Times New Roman" w:cs="Times New Roman"/>
          <w:sz w:val="24"/>
          <w:szCs w:val="24"/>
        </w:rPr>
      </w:pPr>
      <w:r w:rsidRPr="006B1CE0">
        <w:rPr>
          <w:rFonts w:ascii="Times New Roman" w:hAnsi="Times New Roman" w:cs="Times New Roman"/>
          <w:sz w:val="24"/>
          <w:szCs w:val="24"/>
        </w:rPr>
        <w:t>Победителей – 12</w:t>
      </w:r>
    </w:p>
    <w:p w:rsidR="005C3C8D" w:rsidRDefault="005C3C8D" w:rsidP="005C3C8D">
      <w:pPr>
        <w:rPr>
          <w:rFonts w:ascii="Times New Roman" w:hAnsi="Times New Roman" w:cs="Times New Roman"/>
          <w:sz w:val="24"/>
          <w:szCs w:val="24"/>
        </w:rPr>
      </w:pPr>
      <w:r w:rsidRPr="006B1CE0">
        <w:rPr>
          <w:rFonts w:ascii="Times New Roman" w:hAnsi="Times New Roman" w:cs="Times New Roman"/>
          <w:sz w:val="24"/>
          <w:szCs w:val="24"/>
        </w:rPr>
        <w:t>Призёров - 28</w:t>
      </w:r>
    </w:p>
    <w:p w:rsidR="005C3C8D" w:rsidRDefault="005C3C8D" w:rsidP="005C3C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РЕГИОНАЛЬНЫЙ ЭТАП:</w:t>
      </w:r>
    </w:p>
    <w:p w:rsidR="005C3C8D" w:rsidRPr="005C3C8D" w:rsidRDefault="005C3C8D" w:rsidP="005C3C8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C3C8D">
        <w:rPr>
          <w:rFonts w:ascii="Times New Roman" w:hAnsi="Times New Roman" w:cs="Times New Roman"/>
          <w:sz w:val="24"/>
          <w:szCs w:val="24"/>
          <w:lang w:val="ru-RU"/>
        </w:rPr>
        <w:t>Победитель – 1 (Новикова Е., 11 класс, химия)</w:t>
      </w:r>
    </w:p>
    <w:p w:rsidR="005C3C8D" w:rsidRPr="005C3C8D" w:rsidRDefault="005C3C8D" w:rsidP="005C3C8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C3C8D">
        <w:rPr>
          <w:rFonts w:ascii="Times New Roman" w:hAnsi="Times New Roman" w:cs="Times New Roman"/>
          <w:sz w:val="24"/>
          <w:szCs w:val="24"/>
          <w:lang w:val="ru-RU"/>
        </w:rPr>
        <w:t>Призёры – 2 (Жуков В., 9 класс, технология, Митина В., 9 класс, МХК)</w:t>
      </w:r>
      <w:bookmarkStart w:id="0" w:name="_GoBack"/>
      <w:bookmarkEnd w:id="0"/>
    </w:p>
    <w:p w:rsidR="00471856" w:rsidRPr="00F03E5C" w:rsidRDefault="0047185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71856" w:rsidRPr="00F03E5C" w:rsidRDefault="009656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F03E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ВОСТРЕБОВАННОСТЬ ВЫПУСКНИКОВ</w:t>
      </w:r>
    </w:p>
    <w:p w:rsidR="00471856" w:rsidRPr="00F03E5C" w:rsidRDefault="009656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3E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</w:t>
      </w:r>
      <w:r w:rsidR="006068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14</w:t>
      </w:r>
      <w:r w:rsidRPr="00F03E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proofErr w:type="spellStart"/>
      <w:r w:rsidRPr="00F03E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Востребованность</w:t>
      </w:r>
      <w:proofErr w:type="spellEnd"/>
      <w:r w:rsidRPr="00F03E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выпускников</w:t>
      </w:r>
    </w:p>
    <w:p w:rsidR="00424866" w:rsidRPr="00487BFD" w:rsidRDefault="00424866" w:rsidP="00424866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 w:rsidRPr="00487BFD">
        <w:rPr>
          <w:rFonts w:ascii="Times New Roman" w:hAnsi="Times New Roman"/>
          <w:b/>
          <w:sz w:val="24"/>
          <w:szCs w:val="24"/>
        </w:rPr>
        <w:t xml:space="preserve">Анализ самоопределения выпускников школ  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0"/>
        <w:gridCol w:w="2906"/>
        <w:gridCol w:w="2562"/>
        <w:gridCol w:w="2232"/>
      </w:tblGrid>
      <w:tr w:rsidR="00424866" w:rsidRPr="009555AC" w:rsidTr="00B87A09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66" w:rsidRPr="009555AC" w:rsidRDefault="00424866" w:rsidP="00B87A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Наименование ОУ 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66" w:rsidRPr="009555AC" w:rsidRDefault="00424866" w:rsidP="00B87A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AC">
              <w:rPr>
                <w:rFonts w:ascii="Times New Roman" w:hAnsi="Times New Roman"/>
                <w:sz w:val="24"/>
                <w:szCs w:val="24"/>
              </w:rPr>
              <w:t>Самоопределение выпускников</w:t>
            </w:r>
          </w:p>
          <w:p w:rsidR="00424866" w:rsidRPr="009555AC" w:rsidRDefault="00424866" w:rsidP="00B87A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A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9555AC">
              <w:rPr>
                <w:rFonts w:ascii="Times New Roman" w:hAnsi="Times New Roman"/>
                <w:b/>
                <w:sz w:val="24"/>
                <w:szCs w:val="24"/>
              </w:rPr>
              <w:t xml:space="preserve"> год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66" w:rsidRPr="009555AC" w:rsidRDefault="00424866" w:rsidP="00B87A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AC">
              <w:rPr>
                <w:rFonts w:ascii="Times New Roman" w:hAnsi="Times New Roman"/>
                <w:sz w:val="24"/>
                <w:szCs w:val="24"/>
              </w:rPr>
              <w:t>Самоопределение выпускников</w:t>
            </w:r>
          </w:p>
          <w:p w:rsidR="00424866" w:rsidRPr="009555AC" w:rsidRDefault="00424866" w:rsidP="00B87A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A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21 </w:t>
            </w:r>
            <w:r w:rsidRPr="009555AC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66" w:rsidRPr="009555AC" w:rsidRDefault="00424866" w:rsidP="00B87A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AC">
              <w:rPr>
                <w:rFonts w:ascii="Times New Roman" w:hAnsi="Times New Roman"/>
                <w:sz w:val="24"/>
                <w:szCs w:val="24"/>
              </w:rPr>
              <w:t>Самоопределение выпускников</w:t>
            </w:r>
          </w:p>
          <w:p w:rsidR="00424866" w:rsidRPr="004B5A57" w:rsidRDefault="00424866" w:rsidP="00B87A0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5A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Pr="009555AC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424866" w:rsidRPr="009555AC" w:rsidTr="00B87A09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66" w:rsidRDefault="00424866" w:rsidP="00B87A0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5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</w:p>
          <w:p w:rsidR="00424866" w:rsidRPr="009555AC" w:rsidRDefault="00424866" w:rsidP="00B87A0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5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«СШ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55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55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7»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66" w:rsidRPr="00424866" w:rsidRDefault="00424866" w:rsidP="00B87A0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248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9 </w:t>
            </w:r>
            <w:proofErr w:type="spellStart"/>
            <w:r w:rsidRPr="004248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кл</w:t>
            </w:r>
            <w:proofErr w:type="spellEnd"/>
            <w:r w:rsidRPr="004248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</w:t>
            </w:r>
          </w:p>
          <w:p w:rsidR="00424866" w:rsidRPr="00424866" w:rsidRDefault="00424866" w:rsidP="00B87A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48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Всего уч-ся: 33 </w:t>
            </w:r>
          </w:p>
          <w:p w:rsidR="00424866" w:rsidRPr="00424866" w:rsidRDefault="00424866" w:rsidP="00B87A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48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10 </w:t>
            </w:r>
            <w:proofErr w:type="spellStart"/>
            <w:r w:rsidRPr="00424866">
              <w:rPr>
                <w:rFonts w:ascii="Times New Roman" w:hAnsi="Times New Roman"/>
                <w:sz w:val="24"/>
                <w:szCs w:val="24"/>
                <w:lang w:val="ru-RU"/>
              </w:rPr>
              <w:t>кл</w:t>
            </w:r>
            <w:proofErr w:type="spellEnd"/>
            <w:r w:rsidRPr="00424866">
              <w:rPr>
                <w:rFonts w:ascii="Times New Roman" w:hAnsi="Times New Roman"/>
                <w:sz w:val="24"/>
                <w:szCs w:val="24"/>
                <w:lang w:val="ru-RU"/>
              </w:rPr>
              <w:t>. – 14</w:t>
            </w:r>
          </w:p>
          <w:p w:rsidR="00424866" w:rsidRPr="00424866" w:rsidRDefault="00424866" w:rsidP="00B87A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4866">
              <w:rPr>
                <w:rFonts w:ascii="Times New Roman" w:hAnsi="Times New Roman"/>
                <w:sz w:val="24"/>
                <w:szCs w:val="24"/>
                <w:lang w:val="ru-RU"/>
              </w:rPr>
              <w:t>СПО – 19</w:t>
            </w:r>
          </w:p>
          <w:p w:rsidR="00424866" w:rsidRPr="00424866" w:rsidRDefault="00424866" w:rsidP="00B87A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24866" w:rsidRPr="00424866" w:rsidRDefault="00424866" w:rsidP="00B87A0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248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11 </w:t>
            </w:r>
            <w:proofErr w:type="spellStart"/>
            <w:r w:rsidRPr="004248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кл</w:t>
            </w:r>
            <w:proofErr w:type="spellEnd"/>
            <w:r w:rsidRPr="004248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  <w:p w:rsidR="00424866" w:rsidRPr="00424866" w:rsidRDefault="00424866" w:rsidP="00B87A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48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Всего уч-ся: 20 </w:t>
            </w:r>
          </w:p>
          <w:p w:rsidR="00424866" w:rsidRPr="00424866" w:rsidRDefault="00424866" w:rsidP="00B87A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4866">
              <w:rPr>
                <w:rFonts w:ascii="Times New Roman" w:hAnsi="Times New Roman"/>
                <w:sz w:val="24"/>
                <w:szCs w:val="24"/>
                <w:lang w:val="ru-RU"/>
              </w:rPr>
              <w:t>ВУЗы – 14</w:t>
            </w:r>
          </w:p>
          <w:p w:rsidR="00424866" w:rsidRPr="00424866" w:rsidRDefault="00424866" w:rsidP="00B87A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4866">
              <w:rPr>
                <w:rFonts w:ascii="Times New Roman" w:hAnsi="Times New Roman"/>
                <w:sz w:val="24"/>
                <w:szCs w:val="24"/>
                <w:lang w:val="ru-RU"/>
              </w:rPr>
              <w:t>СПО – 3</w:t>
            </w:r>
          </w:p>
          <w:p w:rsidR="00424866" w:rsidRPr="00424866" w:rsidRDefault="00424866" w:rsidP="00B87A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4866">
              <w:rPr>
                <w:rFonts w:ascii="Times New Roman" w:hAnsi="Times New Roman"/>
                <w:sz w:val="24"/>
                <w:szCs w:val="24"/>
                <w:lang w:val="ru-RU"/>
              </w:rPr>
              <w:t>Армия –</w:t>
            </w:r>
            <w:r w:rsidRPr="004248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42486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424866" w:rsidRPr="00424866" w:rsidRDefault="00424866" w:rsidP="00B87A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4866">
              <w:rPr>
                <w:rFonts w:ascii="Times New Roman" w:hAnsi="Times New Roman"/>
                <w:sz w:val="24"/>
                <w:szCs w:val="24"/>
                <w:lang w:val="ru-RU"/>
              </w:rPr>
              <w:t>Работает – 1</w:t>
            </w:r>
          </w:p>
          <w:p w:rsidR="00424866" w:rsidRPr="00424866" w:rsidRDefault="00424866" w:rsidP="00B87A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4866">
              <w:rPr>
                <w:rFonts w:ascii="Times New Roman" w:hAnsi="Times New Roman"/>
                <w:sz w:val="24"/>
                <w:szCs w:val="24"/>
                <w:lang w:val="ru-RU"/>
              </w:rPr>
              <w:t>Проф</w:t>
            </w:r>
            <w:proofErr w:type="gramStart"/>
            <w:r w:rsidRPr="00424866">
              <w:rPr>
                <w:rFonts w:ascii="Times New Roman" w:hAnsi="Times New Roman"/>
                <w:sz w:val="24"/>
                <w:szCs w:val="24"/>
                <w:lang w:val="ru-RU"/>
              </w:rPr>
              <w:t>.к</w:t>
            </w:r>
            <w:proofErr w:type="gramEnd"/>
            <w:r w:rsidRPr="00424866">
              <w:rPr>
                <w:rFonts w:ascii="Times New Roman" w:hAnsi="Times New Roman"/>
                <w:sz w:val="24"/>
                <w:szCs w:val="24"/>
                <w:lang w:val="ru-RU"/>
              </w:rPr>
              <w:t>урсы – 1</w:t>
            </w:r>
          </w:p>
          <w:p w:rsidR="00424866" w:rsidRPr="00424866" w:rsidRDefault="00424866" w:rsidP="00B87A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24866" w:rsidRPr="005C3C8D" w:rsidRDefault="00424866" w:rsidP="00B87A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3C8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Целевое обучение: нет</w:t>
            </w:r>
          </w:p>
          <w:p w:rsidR="00424866" w:rsidRPr="005C3C8D" w:rsidRDefault="00424866" w:rsidP="00B87A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3C8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424866" w:rsidRPr="005C3C8D" w:rsidRDefault="00424866" w:rsidP="00B87A0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66" w:rsidRPr="00424866" w:rsidRDefault="00424866" w:rsidP="00B87A0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248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9 </w:t>
            </w:r>
            <w:proofErr w:type="spellStart"/>
            <w:r w:rsidRPr="004248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кл</w:t>
            </w:r>
            <w:proofErr w:type="spellEnd"/>
            <w:r w:rsidRPr="004248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</w:t>
            </w:r>
          </w:p>
          <w:p w:rsidR="00424866" w:rsidRPr="00424866" w:rsidRDefault="00424866" w:rsidP="00B87A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48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Всего уч-ся: 40 </w:t>
            </w:r>
          </w:p>
          <w:p w:rsidR="00424866" w:rsidRPr="00424866" w:rsidRDefault="00424866" w:rsidP="00B87A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48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10 </w:t>
            </w:r>
            <w:proofErr w:type="spellStart"/>
            <w:r w:rsidRPr="00424866">
              <w:rPr>
                <w:rFonts w:ascii="Times New Roman" w:hAnsi="Times New Roman"/>
                <w:sz w:val="24"/>
                <w:szCs w:val="24"/>
                <w:lang w:val="ru-RU"/>
              </w:rPr>
              <w:t>кл</w:t>
            </w:r>
            <w:proofErr w:type="spellEnd"/>
            <w:r w:rsidRPr="00424866">
              <w:rPr>
                <w:rFonts w:ascii="Times New Roman" w:hAnsi="Times New Roman"/>
                <w:sz w:val="24"/>
                <w:szCs w:val="24"/>
                <w:lang w:val="ru-RU"/>
              </w:rPr>
              <w:t>. – 13</w:t>
            </w:r>
          </w:p>
          <w:p w:rsidR="00424866" w:rsidRPr="00424866" w:rsidRDefault="00424866" w:rsidP="00B87A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4866">
              <w:rPr>
                <w:rFonts w:ascii="Times New Roman" w:hAnsi="Times New Roman"/>
                <w:sz w:val="24"/>
                <w:szCs w:val="24"/>
                <w:lang w:val="ru-RU"/>
              </w:rPr>
              <w:t>СПО – 27</w:t>
            </w:r>
          </w:p>
          <w:p w:rsidR="00424866" w:rsidRPr="00424866" w:rsidRDefault="00424866" w:rsidP="00B87A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24866" w:rsidRPr="00424866" w:rsidRDefault="00424866" w:rsidP="00B87A0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248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11 </w:t>
            </w:r>
            <w:proofErr w:type="spellStart"/>
            <w:r w:rsidRPr="004248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кл</w:t>
            </w:r>
            <w:proofErr w:type="spellEnd"/>
            <w:r w:rsidRPr="004248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  <w:p w:rsidR="00424866" w:rsidRPr="00424866" w:rsidRDefault="00424866" w:rsidP="00B87A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48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Всего уч-ся: 20 </w:t>
            </w:r>
          </w:p>
          <w:p w:rsidR="00424866" w:rsidRPr="00424866" w:rsidRDefault="00424866" w:rsidP="00B87A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4866">
              <w:rPr>
                <w:rFonts w:ascii="Times New Roman" w:hAnsi="Times New Roman"/>
                <w:sz w:val="24"/>
                <w:szCs w:val="24"/>
                <w:lang w:val="ru-RU"/>
              </w:rPr>
              <w:t>ВУЗы – 15</w:t>
            </w:r>
          </w:p>
          <w:p w:rsidR="00424866" w:rsidRPr="00424866" w:rsidRDefault="00424866" w:rsidP="00B87A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4866">
              <w:rPr>
                <w:rFonts w:ascii="Times New Roman" w:hAnsi="Times New Roman"/>
                <w:sz w:val="24"/>
                <w:szCs w:val="24"/>
                <w:lang w:val="ru-RU"/>
              </w:rPr>
              <w:t>СПО – 5</w:t>
            </w:r>
          </w:p>
          <w:p w:rsidR="00424866" w:rsidRPr="00424866" w:rsidRDefault="00424866" w:rsidP="00B87A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24866" w:rsidRPr="00424866" w:rsidRDefault="00424866" w:rsidP="00B87A0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248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Целевое обучение: нет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66" w:rsidRPr="00424866" w:rsidRDefault="00424866" w:rsidP="00B87A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248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9 </w:t>
            </w:r>
            <w:proofErr w:type="spellStart"/>
            <w:r w:rsidRPr="004248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кл</w:t>
            </w:r>
            <w:proofErr w:type="spellEnd"/>
            <w:r w:rsidRPr="004248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: </w:t>
            </w:r>
          </w:p>
          <w:p w:rsidR="00424866" w:rsidRPr="007A77DC" w:rsidRDefault="00424866" w:rsidP="00B87A0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A77DC">
              <w:rPr>
                <w:rFonts w:ascii="Times New Roman" w:hAnsi="Times New Roman"/>
              </w:rPr>
              <w:t>Всего уч-ся:</w:t>
            </w:r>
            <w:r>
              <w:rPr>
                <w:rFonts w:ascii="Times New Roman" w:hAnsi="Times New Roman"/>
              </w:rPr>
              <w:t xml:space="preserve"> 42</w:t>
            </w:r>
            <w:r w:rsidRPr="007A77DC">
              <w:rPr>
                <w:rFonts w:ascii="Times New Roman" w:hAnsi="Times New Roman"/>
              </w:rPr>
              <w:t xml:space="preserve"> </w:t>
            </w:r>
          </w:p>
          <w:p w:rsidR="00424866" w:rsidRPr="007A77DC" w:rsidRDefault="00424866" w:rsidP="00B87A09">
            <w:pPr>
              <w:pStyle w:val="a4"/>
              <w:jc w:val="center"/>
              <w:rPr>
                <w:rFonts w:ascii="Times New Roman" w:hAnsi="Times New Roman"/>
              </w:rPr>
            </w:pPr>
            <w:r w:rsidRPr="007A77DC">
              <w:rPr>
                <w:rFonts w:ascii="Times New Roman" w:hAnsi="Times New Roman"/>
              </w:rPr>
              <w:t xml:space="preserve">В 10 </w:t>
            </w:r>
            <w:proofErr w:type="spellStart"/>
            <w:r w:rsidRPr="007A77DC">
              <w:rPr>
                <w:rFonts w:ascii="Times New Roman" w:hAnsi="Times New Roman"/>
              </w:rPr>
              <w:t>кл</w:t>
            </w:r>
            <w:proofErr w:type="spellEnd"/>
            <w:r w:rsidRPr="007A77DC">
              <w:rPr>
                <w:rFonts w:ascii="Times New Roman" w:hAnsi="Times New Roman"/>
              </w:rPr>
              <w:t xml:space="preserve">. – </w:t>
            </w:r>
            <w:r>
              <w:rPr>
                <w:rFonts w:ascii="Times New Roman" w:hAnsi="Times New Roman"/>
              </w:rPr>
              <w:t>18</w:t>
            </w:r>
          </w:p>
          <w:p w:rsidR="00424866" w:rsidRDefault="00424866" w:rsidP="00B87A09">
            <w:pPr>
              <w:pStyle w:val="a4"/>
              <w:jc w:val="center"/>
              <w:rPr>
                <w:rFonts w:ascii="Times New Roman" w:hAnsi="Times New Roman"/>
              </w:rPr>
            </w:pPr>
            <w:r w:rsidRPr="007A77DC">
              <w:rPr>
                <w:rFonts w:ascii="Times New Roman" w:hAnsi="Times New Roman"/>
              </w:rPr>
              <w:t xml:space="preserve">СПО – </w:t>
            </w:r>
            <w:r>
              <w:rPr>
                <w:rFonts w:ascii="Times New Roman" w:hAnsi="Times New Roman"/>
              </w:rPr>
              <w:t>24</w:t>
            </w:r>
          </w:p>
          <w:p w:rsidR="00424866" w:rsidRPr="00424866" w:rsidRDefault="00424866" w:rsidP="00B87A0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424866" w:rsidRPr="00424866" w:rsidRDefault="00424866" w:rsidP="00B87A0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248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11 </w:t>
            </w:r>
            <w:proofErr w:type="spellStart"/>
            <w:r w:rsidRPr="004248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кл</w:t>
            </w:r>
            <w:proofErr w:type="spellEnd"/>
            <w:r w:rsidRPr="004248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  <w:p w:rsidR="00424866" w:rsidRPr="00424866" w:rsidRDefault="00424866" w:rsidP="00B87A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48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Всего уч-ся: 16 </w:t>
            </w:r>
          </w:p>
          <w:p w:rsidR="00424866" w:rsidRPr="009555AC" w:rsidRDefault="00424866" w:rsidP="00B87A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AC">
              <w:rPr>
                <w:rFonts w:ascii="Times New Roman" w:hAnsi="Times New Roman"/>
                <w:sz w:val="24"/>
                <w:szCs w:val="24"/>
              </w:rPr>
              <w:t xml:space="preserve">ВУЗы –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424866" w:rsidRPr="009555AC" w:rsidRDefault="00424866" w:rsidP="00B87A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AC">
              <w:rPr>
                <w:rFonts w:ascii="Times New Roman" w:hAnsi="Times New Roman"/>
                <w:sz w:val="24"/>
                <w:szCs w:val="24"/>
              </w:rPr>
              <w:t xml:space="preserve">СПО –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24866" w:rsidRPr="007A77DC" w:rsidRDefault="00424866" w:rsidP="00B87A09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424866" w:rsidRDefault="00424866" w:rsidP="00B87A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5AC">
              <w:rPr>
                <w:rFonts w:ascii="Times New Roman" w:hAnsi="Times New Roman"/>
                <w:b/>
                <w:sz w:val="24"/>
                <w:szCs w:val="24"/>
              </w:rPr>
              <w:t>Целевое обучение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 нет</w:t>
            </w:r>
          </w:p>
          <w:p w:rsidR="00424866" w:rsidRPr="00536286" w:rsidRDefault="00424866" w:rsidP="00B87A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24866" w:rsidRPr="00F25262" w:rsidRDefault="00424866" w:rsidP="00424866">
      <w:pPr>
        <w:spacing w:after="200" w:line="276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24866" w:rsidRPr="00424866" w:rsidRDefault="00424866" w:rsidP="00424866">
      <w:pPr>
        <w:spacing w:after="200" w:line="276" w:lineRule="auto"/>
        <w:jc w:val="center"/>
        <w:rPr>
          <w:rFonts w:ascii="Times New Roman" w:eastAsia="Times New Roman" w:hAnsi="Times New Roman"/>
          <w:b/>
          <w:bCs/>
          <w:lang w:val="ru-RU" w:eastAsia="ru-RU"/>
        </w:rPr>
      </w:pPr>
      <w:r w:rsidRPr="00424866">
        <w:rPr>
          <w:rFonts w:ascii="Times New Roman" w:eastAsia="Times New Roman" w:hAnsi="Times New Roman"/>
          <w:b/>
          <w:bCs/>
          <w:lang w:val="ru-RU" w:eastAsia="ru-RU"/>
        </w:rPr>
        <w:t xml:space="preserve">Информация по самоопределению выпускников 2022 года (9 и 11 </w:t>
      </w:r>
      <w:proofErr w:type="spellStart"/>
      <w:r w:rsidRPr="00424866">
        <w:rPr>
          <w:rFonts w:ascii="Times New Roman" w:eastAsia="Times New Roman" w:hAnsi="Times New Roman"/>
          <w:b/>
          <w:bCs/>
          <w:lang w:val="ru-RU" w:eastAsia="ru-RU"/>
        </w:rPr>
        <w:t>кл</w:t>
      </w:r>
      <w:proofErr w:type="spellEnd"/>
      <w:r w:rsidRPr="00424866">
        <w:rPr>
          <w:rFonts w:ascii="Times New Roman" w:eastAsia="Times New Roman" w:hAnsi="Times New Roman"/>
          <w:b/>
          <w:bCs/>
          <w:lang w:val="ru-RU" w:eastAsia="ru-RU"/>
        </w:rPr>
        <w:t>)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6"/>
        <w:gridCol w:w="1701"/>
      </w:tblGrid>
      <w:tr w:rsidR="00424866" w:rsidRPr="009555AC" w:rsidTr="00B87A09">
        <w:tc>
          <w:tcPr>
            <w:tcW w:w="8506" w:type="dxa"/>
          </w:tcPr>
          <w:p w:rsidR="00424866" w:rsidRPr="00424866" w:rsidRDefault="00424866" w:rsidP="00B87A09">
            <w:pPr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24866">
              <w:rPr>
                <w:rFonts w:ascii="Times New Roman" w:hAnsi="Times New Roman"/>
                <w:b/>
                <w:lang w:val="ru-RU"/>
              </w:rPr>
              <w:t xml:space="preserve">Наименование образовательного учреждения, </w:t>
            </w:r>
          </w:p>
          <w:p w:rsidR="00424866" w:rsidRPr="00424866" w:rsidRDefault="00424866" w:rsidP="00B87A09">
            <w:pPr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24866">
              <w:rPr>
                <w:rFonts w:ascii="Times New Roman" w:hAnsi="Times New Roman"/>
                <w:b/>
                <w:lang w:val="ru-RU"/>
              </w:rPr>
              <w:t xml:space="preserve">в </w:t>
            </w:r>
            <w:proofErr w:type="gramStart"/>
            <w:r w:rsidRPr="00424866">
              <w:rPr>
                <w:rFonts w:ascii="Times New Roman" w:hAnsi="Times New Roman"/>
                <w:b/>
                <w:lang w:val="ru-RU"/>
              </w:rPr>
              <w:t>которое</w:t>
            </w:r>
            <w:proofErr w:type="gramEnd"/>
            <w:r w:rsidRPr="00424866">
              <w:rPr>
                <w:rFonts w:ascii="Times New Roman" w:hAnsi="Times New Roman"/>
                <w:b/>
                <w:lang w:val="ru-RU"/>
              </w:rPr>
              <w:t xml:space="preserve">  поступили выпускники школ</w:t>
            </w:r>
          </w:p>
        </w:tc>
        <w:tc>
          <w:tcPr>
            <w:tcW w:w="1701" w:type="dxa"/>
          </w:tcPr>
          <w:p w:rsidR="00424866" w:rsidRPr="009555AC" w:rsidRDefault="00424866" w:rsidP="00B87A09">
            <w:pPr>
              <w:spacing w:after="0"/>
              <w:rPr>
                <w:rFonts w:ascii="Times New Roman" w:hAnsi="Times New Roman"/>
                <w:b/>
              </w:rPr>
            </w:pPr>
            <w:r w:rsidRPr="009555AC">
              <w:rPr>
                <w:rFonts w:ascii="Times New Roman" w:hAnsi="Times New Roman"/>
                <w:b/>
              </w:rPr>
              <w:t>Количество поступивших (чел.)</w:t>
            </w:r>
          </w:p>
        </w:tc>
      </w:tr>
      <w:tr w:rsidR="00424866" w:rsidRPr="009555AC" w:rsidTr="00B87A09">
        <w:tc>
          <w:tcPr>
            <w:tcW w:w="8506" w:type="dxa"/>
          </w:tcPr>
          <w:p w:rsidR="00424866" w:rsidRPr="009555AC" w:rsidRDefault="00424866" w:rsidP="00B87A0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555AC">
              <w:rPr>
                <w:rFonts w:ascii="Times New Roman" w:hAnsi="Times New Roman"/>
                <w:b/>
              </w:rPr>
              <w:t>СПО</w:t>
            </w:r>
            <w:r>
              <w:rPr>
                <w:rFonts w:ascii="Times New Roman" w:hAnsi="Times New Roman"/>
                <w:b/>
              </w:rPr>
              <w:t xml:space="preserve"> (9 класс)</w:t>
            </w:r>
          </w:p>
        </w:tc>
        <w:tc>
          <w:tcPr>
            <w:tcW w:w="1701" w:type="dxa"/>
          </w:tcPr>
          <w:p w:rsidR="00424866" w:rsidRPr="009555AC" w:rsidRDefault="00424866" w:rsidP="00B87A09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24866" w:rsidRPr="009555AC" w:rsidTr="00B87A09">
        <w:tc>
          <w:tcPr>
            <w:tcW w:w="8506" w:type="dxa"/>
          </w:tcPr>
          <w:p w:rsidR="00424866" w:rsidRPr="003E2508" w:rsidRDefault="00424866" w:rsidP="00B87A09">
            <w:pPr>
              <w:tabs>
                <w:tab w:val="left" w:pos="4575"/>
                <w:tab w:val="left" w:pos="499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2508">
              <w:rPr>
                <w:rFonts w:ascii="Times New Roman" w:hAnsi="Times New Roman"/>
                <w:sz w:val="24"/>
                <w:szCs w:val="24"/>
              </w:rPr>
              <w:t>Касимовский нефтегазовый колледж</w:t>
            </w:r>
            <w:r w:rsidRPr="003E2508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701" w:type="dxa"/>
          </w:tcPr>
          <w:p w:rsidR="00424866" w:rsidRPr="00C26801" w:rsidRDefault="00424866" w:rsidP="00B87A0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424866" w:rsidRPr="009555AC" w:rsidTr="00B87A09">
        <w:tc>
          <w:tcPr>
            <w:tcW w:w="8506" w:type="dxa"/>
          </w:tcPr>
          <w:p w:rsidR="00424866" w:rsidRPr="003E2508" w:rsidRDefault="00424866" w:rsidP="00B87A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Касимовский техникум водного транспорта</w:t>
            </w:r>
          </w:p>
        </w:tc>
        <w:tc>
          <w:tcPr>
            <w:tcW w:w="1701" w:type="dxa"/>
          </w:tcPr>
          <w:p w:rsidR="00424866" w:rsidRPr="00C26801" w:rsidRDefault="00424866" w:rsidP="00B87A0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424866" w:rsidRPr="009555AC" w:rsidTr="00B87A09">
        <w:tc>
          <w:tcPr>
            <w:tcW w:w="8506" w:type="dxa"/>
          </w:tcPr>
          <w:p w:rsidR="00424866" w:rsidRPr="00424866" w:rsidRDefault="00424866" w:rsidP="00B87A0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42486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Филиал Рязанского педагогического колледжа в </w:t>
            </w:r>
            <w:proofErr w:type="spellStart"/>
            <w:r w:rsidRPr="0042486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>г</w:t>
            </w:r>
            <w:proofErr w:type="gramStart"/>
            <w:r w:rsidRPr="0042486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>.К</w:t>
            </w:r>
            <w:proofErr w:type="gramEnd"/>
            <w:r w:rsidRPr="0042486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>асимове</w:t>
            </w:r>
            <w:proofErr w:type="spellEnd"/>
          </w:p>
        </w:tc>
        <w:tc>
          <w:tcPr>
            <w:tcW w:w="1701" w:type="dxa"/>
          </w:tcPr>
          <w:p w:rsidR="00424866" w:rsidRPr="00C26801" w:rsidRDefault="00424866" w:rsidP="00B87A0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24866" w:rsidRPr="009555AC" w:rsidTr="00B87A09">
        <w:tc>
          <w:tcPr>
            <w:tcW w:w="8506" w:type="dxa"/>
          </w:tcPr>
          <w:p w:rsidR="00424866" w:rsidRPr="00424866" w:rsidRDefault="00424866" w:rsidP="00B87A0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24866">
              <w:rPr>
                <w:rFonts w:ascii="Times New Roman" w:hAnsi="Times New Roman"/>
                <w:sz w:val="24"/>
                <w:szCs w:val="24"/>
                <w:lang w:val="ru-RU"/>
              </w:rPr>
              <w:t>Касимовский</w:t>
            </w:r>
            <w:proofErr w:type="spellEnd"/>
            <w:r w:rsidRPr="004248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филиал Рязанского медицинского колледжа</w:t>
            </w:r>
          </w:p>
        </w:tc>
        <w:tc>
          <w:tcPr>
            <w:tcW w:w="1701" w:type="dxa"/>
          </w:tcPr>
          <w:p w:rsidR="00424866" w:rsidRPr="00C84771" w:rsidRDefault="00424866" w:rsidP="00B87A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866" w:rsidRPr="009555AC" w:rsidTr="00B87A09">
        <w:tc>
          <w:tcPr>
            <w:tcW w:w="8506" w:type="dxa"/>
          </w:tcPr>
          <w:p w:rsidR="00424866" w:rsidRPr="003E2508" w:rsidRDefault="00424866" w:rsidP="00B87A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Рязанский политехнический колледж</w:t>
            </w:r>
          </w:p>
        </w:tc>
        <w:tc>
          <w:tcPr>
            <w:tcW w:w="1701" w:type="dxa"/>
          </w:tcPr>
          <w:p w:rsidR="00424866" w:rsidRPr="00C84771" w:rsidRDefault="00424866" w:rsidP="00B87A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4866" w:rsidRPr="009555AC" w:rsidTr="00B87A09">
        <w:tc>
          <w:tcPr>
            <w:tcW w:w="8506" w:type="dxa"/>
          </w:tcPr>
          <w:p w:rsidR="00424866" w:rsidRPr="003E2508" w:rsidRDefault="00424866" w:rsidP="00B87A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Рязанский станкостроительный колледж</w:t>
            </w:r>
          </w:p>
        </w:tc>
        <w:tc>
          <w:tcPr>
            <w:tcW w:w="1701" w:type="dxa"/>
          </w:tcPr>
          <w:p w:rsidR="00424866" w:rsidRPr="00C84771" w:rsidRDefault="00424866" w:rsidP="00B87A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866" w:rsidRPr="009555AC" w:rsidTr="00B87A09">
        <w:tc>
          <w:tcPr>
            <w:tcW w:w="8506" w:type="dxa"/>
          </w:tcPr>
          <w:p w:rsidR="00424866" w:rsidRDefault="00424866" w:rsidP="00B87A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Рязанский многопрофильный колледж</w:t>
            </w:r>
          </w:p>
        </w:tc>
        <w:tc>
          <w:tcPr>
            <w:tcW w:w="1701" w:type="dxa"/>
          </w:tcPr>
          <w:p w:rsidR="00424866" w:rsidRDefault="00424866" w:rsidP="00B87A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866" w:rsidRPr="009555AC" w:rsidTr="00B87A09">
        <w:tc>
          <w:tcPr>
            <w:tcW w:w="8506" w:type="dxa"/>
          </w:tcPr>
          <w:p w:rsidR="00424866" w:rsidRPr="00424866" w:rsidRDefault="00424866" w:rsidP="00B87A0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4866">
              <w:rPr>
                <w:rFonts w:ascii="Times New Roman" w:hAnsi="Times New Roman"/>
                <w:sz w:val="24"/>
                <w:szCs w:val="24"/>
                <w:lang w:val="ru-RU"/>
              </w:rPr>
              <w:t>Колледж Владимирского государственного университета им.А.Г. и Н.Г.Столетовых в г</w:t>
            </w:r>
            <w:proofErr w:type="gramStart"/>
            <w:r w:rsidRPr="00424866">
              <w:rPr>
                <w:rFonts w:ascii="Times New Roman" w:hAnsi="Times New Roman"/>
                <w:sz w:val="24"/>
                <w:szCs w:val="24"/>
                <w:lang w:val="ru-RU"/>
              </w:rPr>
              <w:t>.М</w:t>
            </w:r>
            <w:proofErr w:type="gramEnd"/>
            <w:r w:rsidRPr="00424866">
              <w:rPr>
                <w:rFonts w:ascii="Times New Roman" w:hAnsi="Times New Roman"/>
                <w:sz w:val="24"/>
                <w:szCs w:val="24"/>
                <w:lang w:val="ru-RU"/>
              </w:rPr>
              <w:t>уроме</w:t>
            </w:r>
          </w:p>
        </w:tc>
        <w:tc>
          <w:tcPr>
            <w:tcW w:w="1701" w:type="dxa"/>
          </w:tcPr>
          <w:p w:rsidR="00424866" w:rsidRDefault="00424866" w:rsidP="00B87A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866" w:rsidRPr="009555AC" w:rsidTr="00B87A09">
        <w:tc>
          <w:tcPr>
            <w:tcW w:w="8506" w:type="dxa"/>
          </w:tcPr>
          <w:p w:rsidR="00424866" w:rsidRDefault="00424866" w:rsidP="00B87A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Рязанский технологический колледж</w:t>
            </w:r>
          </w:p>
        </w:tc>
        <w:tc>
          <w:tcPr>
            <w:tcW w:w="1701" w:type="dxa"/>
          </w:tcPr>
          <w:p w:rsidR="00424866" w:rsidRDefault="00424866" w:rsidP="00B87A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866" w:rsidRPr="009555AC" w:rsidTr="00B87A09">
        <w:tc>
          <w:tcPr>
            <w:tcW w:w="8506" w:type="dxa"/>
          </w:tcPr>
          <w:p w:rsidR="00424866" w:rsidRDefault="00424866" w:rsidP="00B87A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Шиловский агротехнологический техникум</w:t>
            </w:r>
          </w:p>
        </w:tc>
        <w:tc>
          <w:tcPr>
            <w:tcW w:w="1701" w:type="dxa"/>
          </w:tcPr>
          <w:p w:rsidR="00424866" w:rsidRDefault="00424866" w:rsidP="00B87A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866" w:rsidRPr="009555AC" w:rsidTr="00B87A09">
        <w:tc>
          <w:tcPr>
            <w:tcW w:w="8506" w:type="dxa"/>
          </w:tcPr>
          <w:p w:rsidR="00424866" w:rsidRDefault="00424866" w:rsidP="00B87A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Московский колледж транспорта</w:t>
            </w:r>
          </w:p>
        </w:tc>
        <w:tc>
          <w:tcPr>
            <w:tcW w:w="1701" w:type="dxa"/>
          </w:tcPr>
          <w:p w:rsidR="00424866" w:rsidRDefault="00424866" w:rsidP="00B87A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866" w:rsidRPr="009555AC" w:rsidTr="00B87A09">
        <w:tc>
          <w:tcPr>
            <w:tcW w:w="8506" w:type="dxa"/>
          </w:tcPr>
          <w:p w:rsidR="00424866" w:rsidRPr="00424866" w:rsidRDefault="00424866" w:rsidP="00B87A0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4866">
              <w:rPr>
                <w:rFonts w:ascii="Times New Roman" w:hAnsi="Times New Roman"/>
                <w:sz w:val="24"/>
                <w:szCs w:val="24"/>
                <w:lang w:val="ru-RU"/>
              </w:rPr>
              <w:t>Рязанский колледж имени Героя Советского Союза Н.Н.Комарова</w:t>
            </w:r>
          </w:p>
        </w:tc>
        <w:tc>
          <w:tcPr>
            <w:tcW w:w="1701" w:type="dxa"/>
          </w:tcPr>
          <w:p w:rsidR="00424866" w:rsidRDefault="00424866" w:rsidP="00B87A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866" w:rsidRPr="009555AC" w:rsidTr="00B87A09">
        <w:tc>
          <w:tcPr>
            <w:tcW w:w="8506" w:type="dxa"/>
          </w:tcPr>
          <w:p w:rsidR="00424866" w:rsidRDefault="00424866" w:rsidP="00B87A09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4866" w:rsidRPr="009555AC" w:rsidRDefault="00424866" w:rsidP="00B87A09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5AC">
              <w:rPr>
                <w:rFonts w:ascii="Times New Roman" w:hAnsi="Times New Roman"/>
                <w:b/>
                <w:sz w:val="24"/>
                <w:szCs w:val="24"/>
              </w:rPr>
              <w:t>ВУЗ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СПО (11 класс)</w:t>
            </w:r>
          </w:p>
        </w:tc>
        <w:tc>
          <w:tcPr>
            <w:tcW w:w="1701" w:type="dxa"/>
          </w:tcPr>
          <w:p w:rsidR="00424866" w:rsidRPr="009555AC" w:rsidRDefault="00424866" w:rsidP="00B87A0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866" w:rsidRPr="009555AC" w:rsidTr="00B87A09">
        <w:tc>
          <w:tcPr>
            <w:tcW w:w="8506" w:type="dxa"/>
          </w:tcPr>
          <w:p w:rsidR="00424866" w:rsidRPr="009555AC" w:rsidRDefault="00424866" w:rsidP="00B87A09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ВУЗы</w:t>
            </w:r>
          </w:p>
        </w:tc>
        <w:tc>
          <w:tcPr>
            <w:tcW w:w="1701" w:type="dxa"/>
          </w:tcPr>
          <w:p w:rsidR="00424866" w:rsidRPr="009555AC" w:rsidRDefault="00424866" w:rsidP="00B87A0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866" w:rsidRPr="009555AC" w:rsidTr="00B87A09">
        <w:tc>
          <w:tcPr>
            <w:tcW w:w="8506" w:type="dxa"/>
          </w:tcPr>
          <w:p w:rsidR="00424866" w:rsidRPr="00424866" w:rsidRDefault="00424866" w:rsidP="00B87A0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48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Рязанский государственный университет </w:t>
            </w:r>
            <w:proofErr w:type="spellStart"/>
            <w:r w:rsidRPr="00424866">
              <w:rPr>
                <w:rFonts w:ascii="Times New Roman" w:hAnsi="Times New Roman"/>
                <w:sz w:val="24"/>
                <w:szCs w:val="24"/>
                <w:lang w:val="ru-RU"/>
              </w:rPr>
              <w:t>им.С.А.Есенина</w:t>
            </w:r>
            <w:proofErr w:type="spellEnd"/>
          </w:p>
        </w:tc>
        <w:tc>
          <w:tcPr>
            <w:tcW w:w="1701" w:type="dxa"/>
          </w:tcPr>
          <w:p w:rsidR="00424866" w:rsidRPr="00BA4DA5" w:rsidRDefault="00424866" w:rsidP="00B87A0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24866" w:rsidRPr="009555AC" w:rsidTr="00B87A09">
        <w:tc>
          <w:tcPr>
            <w:tcW w:w="8506" w:type="dxa"/>
          </w:tcPr>
          <w:p w:rsidR="00424866" w:rsidRPr="00424866" w:rsidRDefault="00424866" w:rsidP="00B87A0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48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Рязанский государственный </w:t>
            </w:r>
            <w:proofErr w:type="spellStart"/>
            <w:r w:rsidRPr="00424866">
              <w:rPr>
                <w:rFonts w:ascii="Times New Roman" w:hAnsi="Times New Roman"/>
                <w:sz w:val="24"/>
                <w:szCs w:val="24"/>
                <w:lang w:val="ru-RU"/>
              </w:rPr>
              <w:t>агротехнологический</w:t>
            </w:r>
            <w:proofErr w:type="spellEnd"/>
            <w:r w:rsidRPr="004248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университет </w:t>
            </w:r>
            <w:proofErr w:type="spellStart"/>
            <w:r w:rsidRPr="00424866">
              <w:rPr>
                <w:rFonts w:ascii="Times New Roman" w:hAnsi="Times New Roman"/>
                <w:sz w:val="24"/>
                <w:szCs w:val="24"/>
                <w:lang w:val="ru-RU"/>
              </w:rPr>
              <w:t>им.П.А.Костычева</w:t>
            </w:r>
            <w:proofErr w:type="spellEnd"/>
          </w:p>
        </w:tc>
        <w:tc>
          <w:tcPr>
            <w:tcW w:w="1701" w:type="dxa"/>
          </w:tcPr>
          <w:p w:rsidR="00424866" w:rsidRPr="00BA4DA5" w:rsidRDefault="00424866" w:rsidP="00B87A0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4866" w:rsidRPr="009555AC" w:rsidTr="00B87A09">
        <w:tc>
          <w:tcPr>
            <w:tcW w:w="8506" w:type="dxa"/>
          </w:tcPr>
          <w:p w:rsidR="00424866" w:rsidRPr="00424866" w:rsidRDefault="00424866" w:rsidP="00B87A0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48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Рязанский государственный </w:t>
            </w:r>
            <w:proofErr w:type="spellStart"/>
            <w:r w:rsidRPr="00424866">
              <w:rPr>
                <w:rFonts w:ascii="Times New Roman" w:hAnsi="Times New Roman"/>
                <w:sz w:val="24"/>
                <w:szCs w:val="24"/>
                <w:lang w:val="ru-RU"/>
              </w:rPr>
              <w:t>радиотехнологический</w:t>
            </w:r>
            <w:proofErr w:type="spellEnd"/>
            <w:r w:rsidRPr="004248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университет </w:t>
            </w:r>
            <w:proofErr w:type="spellStart"/>
            <w:r w:rsidRPr="00424866">
              <w:rPr>
                <w:rFonts w:ascii="Times New Roman" w:hAnsi="Times New Roman"/>
                <w:sz w:val="24"/>
                <w:szCs w:val="24"/>
                <w:lang w:val="ru-RU"/>
              </w:rPr>
              <w:t>им.В.Ф.Уткина</w:t>
            </w:r>
            <w:proofErr w:type="spellEnd"/>
          </w:p>
        </w:tc>
        <w:tc>
          <w:tcPr>
            <w:tcW w:w="1701" w:type="dxa"/>
          </w:tcPr>
          <w:p w:rsidR="00424866" w:rsidRPr="00BA4DA5" w:rsidRDefault="00424866" w:rsidP="00B87A0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24866" w:rsidRPr="009555AC" w:rsidTr="00B87A09">
        <w:tc>
          <w:tcPr>
            <w:tcW w:w="8506" w:type="dxa"/>
          </w:tcPr>
          <w:p w:rsidR="00424866" w:rsidRPr="00424866" w:rsidRDefault="00424866" w:rsidP="00B87A0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4866">
              <w:rPr>
                <w:rFonts w:ascii="Times New Roman" w:hAnsi="Times New Roman"/>
                <w:sz w:val="24"/>
                <w:szCs w:val="24"/>
                <w:lang w:val="ru-RU"/>
              </w:rPr>
              <w:t>Рязанский институт московского политехнического университета</w:t>
            </w:r>
          </w:p>
        </w:tc>
        <w:tc>
          <w:tcPr>
            <w:tcW w:w="1701" w:type="dxa"/>
          </w:tcPr>
          <w:p w:rsidR="00424866" w:rsidRPr="00BA4DA5" w:rsidRDefault="00424866" w:rsidP="00B87A0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866" w:rsidRPr="009555AC" w:rsidTr="00B87A09">
        <w:tc>
          <w:tcPr>
            <w:tcW w:w="8506" w:type="dxa"/>
          </w:tcPr>
          <w:p w:rsidR="00424866" w:rsidRPr="00424866" w:rsidRDefault="00424866" w:rsidP="00B87A0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48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Рязанский филиал Московского университета </w:t>
            </w:r>
            <w:proofErr w:type="spellStart"/>
            <w:r w:rsidRPr="00424866">
              <w:rPr>
                <w:rFonts w:ascii="Times New Roman" w:hAnsi="Times New Roman"/>
                <w:sz w:val="24"/>
                <w:szCs w:val="24"/>
                <w:lang w:val="ru-RU"/>
              </w:rPr>
              <w:t>им.С.Ю.Витте</w:t>
            </w:r>
            <w:proofErr w:type="spellEnd"/>
          </w:p>
        </w:tc>
        <w:tc>
          <w:tcPr>
            <w:tcW w:w="1701" w:type="dxa"/>
          </w:tcPr>
          <w:p w:rsidR="00424866" w:rsidRPr="00BA4DA5" w:rsidRDefault="00424866" w:rsidP="00B87A0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866" w:rsidRPr="009555AC" w:rsidTr="00B87A09">
        <w:tc>
          <w:tcPr>
            <w:tcW w:w="8506" w:type="dxa"/>
          </w:tcPr>
          <w:p w:rsidR="00424866" w:rsidRPr="00424866" w:rsidRDefault="00424866" w:rsidP="00B87A0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48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Нижегородский государственный технический университет </w:t>
            </w:r>
            <w:proofErr w:type="spellStart"/>
            <w:r w:rsidRPr="00424866">
              <w:rPr>
                <w:rFonts w:ascii="Times New Roman" w:hAnsi="Times New Roman"/>
                <w:sz w:val="24"/>
                <w:szCs w:val="24"/>
                <w:lang w:val="ru-RU"/>
              </w:rPr>
              <w:t>им.Р.Е.Алексеева</w:t>
            </w:r>
            <w:proofErr w:type="spellEnd"/>
          </w:p>
        </w:tc>
        <w:tc>
          <w:tcPr>
            <w:tcW w:w="1701" w:type="dxa"/>
          </w:tcPr>
          <w:p w:rsidR="00424866" w:rsidRPr="00BA4DA5" w:rsidRDefault="00424866" w:rsidP="00B87A0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866" w:rsidRPr="009555AC" w:rsidTr="00B87A09">
        <w:tc>
          <w:tcPr>
            <w:tcW w:w="8506" w:type="dxa"/>
          </w:tcPr>
          <w:p w:rsidR="00424866" w:rsidRPr="00424866" w:rsidRDefault="00424866" w:rsidP="00B87A0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4866">
              <w:rPr>
                <w:rFonts w:ascii="Times New Roman" w:hAnsi="Times New Roman"/>
                <w:sz w:val="24"/>
                <w:szCs w:val="24"/>
                <w:lang w:val="ru-RU"/>
              </w:rPr>
              <w:t>Национальный исследовательский Нижегородский  государственный университет имени Н.И.Лобачевского</w:t>
            </w:r>
          </w:p>
        </w:tc>
        <w:tc>
          <w:tcPr>
            <w:tcW w:w="1701" w:type="dxa"/>
          </w:tcPr>
          <w:p w:rsidR="00424866" w:rsidRPr="00BA4DA5" w:rsidRDefault="00424866" w:rsidP="00B87A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4866" w:rsidRPr="009555AC" w:rsidTr="00B87A09">
        <w:tc>
          <w:tcPr>
            <w:tcW w:w="8506" w:type="dxa"/>
          </w:tcPr>
          <w:p w:rsidR="00424866" w:rsidRPr="003F5060" w:rsidRDefault="00424866" w:rsidP="00B87A0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060">
              <w:rPr>
                <w:rFonts w:ascii="Times New Roman" w:hAnsi="Times New Roman"/>
                <w:b/>
                <w:sz w:val="24"/>
                <w:szCs w:val="24"/>
              </w:rPr>
              <w:t>СПО</w:t>
            </w:r>
          </w:p>
        </w:tc>
        <w:tc>
          <w:tcPr>
            <w:tcW w:w="1701" w:type="dxa"/>
          </w:tcPr>
          <w:p w:rsidR="00424866" w:rsidRPr="003F5060" w:rsidRDefault="00424866" w:rsidP="00B87A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866" w:rsidRPr="00C10F6A" w:rsidTr="00B87A09">
        <w:trPr>
          <w:trHeight w:val="129"/>
        </w:trPr>
        <w:tc>
          <w:tcPr>
            <w:tcW w:w="8506" w:type="dxa"/>
          </w:tcPr>
          <w:p w:rsidR="00424866" w:rsidRPr="00C10F6A" w:rsidRDefault="00424866" w:rsidP="00B87A09">
            <w:pPr>
              <w:pStyle w:val="a4"/>
              <w:tabs>
                <w:tab w:val="left" w:pos="223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0F6A">
              <w:rPr>
                <w:rFonts w:ascii="Times New Roman" w:hAnsi="Times New Roman"/>
                <w:sz w:val="24"/>
                <w:szCs w:val="24"/>
              </w:rPr>
              <w:t>Касимовский</w:t>
            </w:r>
            <w:proofErr w:type="spellEnd"/>
            <w:r w:rsidRPr="00C10F6A">
              <w:rPr>
                <w:rFonts w:ascii="Times New Roman" w:hAnsi="Times New Roman"/>
                <w:sz w:val="24"/>
                <w:szCs w:val="24"/>
              </w:rPr>
              <w:t xml:space="preserve"> нефтегазовый колледж</w:t>
            </w:r>
          </w:p>
        </w:tc>
        <w:tc>
          <w:tcPr>
            <w:tcW w:w="1701" w:type="dxa"/>
          </w:tcPr>
          <w:p w:rsidR="00424866" w:rsidRPr="00C10F6A" w:rsidRDefault="00424866" w:rsidP="00B87A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866" w:rsidRPr="00C10F6A" w:rsidTr="00B87A09">
        <w:trPr>
          <w:trHeight w:val="274"/>
        </w:trPr>
        <w:tc>
          <w:tcPr>
            <w:tcW w:w="8506" w:type="dxa"/>
          </w:tcPr>
          <w:p w:rsidR="00424866" w:rsidRPr="00C10F6A" w:rsidRDefault="00424866" w:rsidP="00B87A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Рязанский колледж электроники</w:t>
            </w:r>
          </w:p>
        </w:tc>
        <w:tc>
          <w:tcPr>
            <w:tcW w:w="1701" w:type="dxa"/>
          </w:tcPr>
          <w:p w:rsidR="00424866" w:rsidRPr="00C10F6A" w:rsidRDefault="00424866" w:rsidP="00B87A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24866" w:rsidRPr="00424866" w:rsidRDefault="00424866" w:rsidP="00424866">
      <w:pPr>
        <w:jc w:val="both"/>
        <w:rPr>
          <w:sz w:val="24"/>
          <w:szCs w:val="24"/>
          <w:lang w:val="ru-RU"/>
        </w:rPr>
      </w:pPr>
      <w:r w:rsidRPr="00424866">
        <w:rPr>
          <w:rFonts w:ascii="Times New Roman" w:hAnsi="Times New Roman"/>
          <w:b/>
          <w:sz w:val="24"/>
          <w:szCs w:val="24"/>
          <w:lang w:val="ru-RU"/>
        </w:rPr>
        <w:t xml:space="preserve">Вывод: </w:t>
      </w:r>
    </w:p>
    <w:p w:rsidR="00424866" w:rsidRPr="00424866" w:rsidRDefault="00424866" w:rsidP="00424866">
      <w:pPr>
        <w:spacing w:after="200" w:line="276" w:lineRule="auto"/>
        <w:ind w:firstLine="708"/>
        <w:jc w:val="both"/>
        <w:rPr>
          <w:rFonts w:ascii="Times New Roman" w:hAnsi="Times New Roman"/>
          <w:bCs/>
          <w:sz w:val="24"/>
          <w:szCs w:val="24"/>
          <w:highlight w:val="yellow"/>
          <w:bdr w:val="none" w:sz="0" w:space="0" w:color="auto" w:frame="1"/>
          <w:shd w:val="clear" w:color="auto" w:fill="FFFFFF"/>
          <w:lang w:val="ru-RU"/>
        </w:rPr>
      </w:pPr>
      <w:r w:rsidRPr="00424866">
        <w:rPr>
          <w:rFonts w:ascii="Times New Roman" w:hAnsi="Times New Roman"/>
          <w:sz w:val="24"/>
          <w:szCs w:val="24"/>
          <w:lang w:val="ru-RU"/>
        </w:rPr>
        <w:t xml:space="preserve"> Количество выпускников 202</w:t>
      </w:r>
      <w:r w:rsidR="007910A5">
        <w:rPr>
          <w:rFonts w:ascii="Times New Roman" w:hAnsi="Times New Roman"/>
          <w:sz w:val="24"/>
          <w:szCs w:val="24"/>
          <w:lang w:val="ru-RU"/>
        </w:rPr>
        <w:t>3</w:t>
      </w:r>
      <w:r w:rsidRPr="00424866">
        <w:rPr>
          <w:rFonts w:ascii="Times New Roman" w:hAnsi="Times New Roman"/>
          <w:sz w:val="24"/>
          <w:szCs w:val="24"/>
          <w:lang w:val="ru-RU"/>
        </w:rPr>
        <w:t xml:space="preserve"> года, поступивших в ВУЗы по сравнению с прошлым годом выпуска, увеличилось и составило 87,5% от общего кол-ва выпускников. Данная ситуация связана с несколькими причинами. Предварительные ожидания с конечным результатом не совпали у 2 выпускников 11 класса (12,5%), которые и были вынуждены остановить свой выбор на учреждениях СПО. В целом все ожидания совпали с конечным результатом.</w:t>
      </w:r>
    </w:p>
    <w:p w:rsidR="00424866" w:rsidRPr="00424866" w:rsidRDefault="00424866" w:rsidP="00424866">
      <w:pPr>
        <w:spacing w:after="200" w:line="276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</w:pPr>
      <w:r w:rsidRPr="00424866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Следует отметить, что все больше учащихся и родителей начинают понимать, что «престижность» высшего образования на деле порой оборачивается многочисленными минусами, а стереотип, что в СПО получают образование после 11 класса только троечники и неудачники ЕГЭ, не соответствует реальности. Некоторые учреждения СПО принимают только на базе 11 </w:t>
      </w:r>
      <w:proofErr w:type="gramStart"/>
      <w:r w:rsidRPr="00424866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класса</w:t>
      </w:r>
      <w:proofErr w:type="gramEnd"/>
      <w:r w:rsidRPr="00424866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 и поступить туда сложнее, чем во многие ВУЗы. А так как усилия школы и родителей направлены, чтобы выпускник стал успешным, получив интересную и востребованную профессию, не исключено, что в будущем определенная часть выпускников будет выбирать совмещение работы и учебы на заочном отделении, учебу в СПО.</w:t>
      </w:r>
    </w:p>
    <w:p w:rsidR="00471856" w:rsidRPr="00424866" w:rsidRDefault="0047185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97183" w:rsidRPr="006551B6" w:rsidRDefault="00797183" w:rsidP="007971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VII</w:t>
      </w:r>
      <w:r w:rsidRPr="006551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ФУНКЦИОНИРОВАНИЕ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551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 СИСТЕМЫ ОЦЕНКИ КАЧЕСТВА ОБРАЗОВАНИЯ</w:t>
      </w:r>
    </w:p>
    <w:p w:rsidR="00797183" w:rsidRPr="006551B6" w:rsidRDefault="00797183" w:rsidP="00B87A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Деятельность по оценке качества образования в МБОУ «</w:t>
      </w:r>
      <w:r w:rsidR="00B87A09">
        <w:rPr>
          <w:rFonts w:hAnsi="Times New Roman" w:cs="Times New Roman"/>
          <w:color w:val="000000"/>
          <w:sz w:val="24"/>
          <w:szCs w:val="24"/>
          <w:lang w:val="ru-RU"/>
        </w:rPr>
        <w:t>СШ</w:t>
      </w: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B87A09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» в 2022 году организовывалась на основании Положения о внутренней системе оценки качества образования (ВСОКО) и в соответствии с Планами ВСОКО на 2021/22 и 2022/23 учебные годы.</w:t>
      </w:r>
    </w:p>
    <w:p w:rsidR="00797183" w:rsidRPr="006551B6" w:rsidRDefault="00797183" w:rsidP="007971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Внутренняя система оценки качества образования Школы ориентирована на решение следующих задач:</w:t>
      </w:r>
    </w:p>
    <w:p w:rsidR="00797183" w:rsidRPr="006551B6" w:rsidRDefault="00797183" w:rsidP="00797183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 отслеживание и анализ состояния системы образования в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797183" w:rsidRPr="006551B6" w:rsidRDefault="00797183" w:rsidP="00797183">
      <w:pPr>
        <w:numPr>
          <w:ilvl w:val="0"/>
          <w:numId w:val="4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797183" w:rsidRPr="006551B6" w:rsidRDefault="00797183" w:rsidP="007971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Основными направлениями и целями оценочной деятельности в МБОУ «</w:t>
      </w:r>
      <w:r w:rsidR="00B87A09">
        <w:rPr>
          <w:rFonts w:hAnsi="Times New Roman" w:cs="Times New Roman"/>
          <w:color w:val="000000"/>
          <w:sz w:val="24"/>
          <w:szCs w:val="24"/>
          <w:lang w:val="ru-RU"/>
        </w:rPr>
        <w:t>СШ</w:t>
      </w:r>
      <w:r w:rsidR="00B87A09" w:rsidRPr="006551B6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B87A09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» являются:</w:t>
      </w:r>
    </w:p>
    <w:p w:rsidR="00797183" w:rsidRPr="006551B6" w:rsidRDefault="00797183" w:rsidP="00B87A09">
      <w:pPr>
        <w:numPr>
          <w:ilvl w:val="0"/>
          <w:numId w:val="4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797183" w:rsidRPr="006551B6" w:rsidRDefault="00797183" w:rsidP="00B87A09">
      <w:pPr>
        <w:numPr>
          <w:ilvl w:val="0"/>
          <w:numId w:val="4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оценка результатов деятельности педагогических кадров как основа аттестационных процедур;</w:t>
      </w:r>
    </w:p>
    <w:p w:rsidR="00797183" w:rsidRPr="006551B6" w:rsidRDefault="00797183" w:rsidP="00B87A09">
      <w:pPr>
        <w:numPr>
          <w:ilvl w:val="0"/>
          <w:numId w:val="4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результатов деятельности образовательной организации как основа </w:t>
      </w:r>
      <w:proofErr w:type="spellStart"/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аккредитационных</w:t>
      </w:r>
      <w:proofErr w:type="spellEnd"/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процедур.</w:t>
      </w:r>
    </w:p>
    <w:p w:rsidR="00797183" w:rsidRPr="006551B6" w:rsidRDefault="00797183" w:rsidP="007971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Объектами процедуры оценки качества образовательных результатов обучающихся являются:</w:t>
      </w:r>
    </w:p>
    <w:p w:rsidR="00797183" w:rsidRDefault="00797183" w:rsidP="00797183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личностные результаты;</w:t>
      </w:r>
    </w:p>
    <w:p w:rsidR="00797183" w:rsidRDefault="00797183" w:rsidP="00797183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метапредметные результаты;</w:t>
      </w:r>
    </w:p>
    <w:p w:rsidR="00797183" w:rsidRDefault="00797183" w:rsidP="00797183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предметные результаты;</w:t>
      </w:r>
    </w:p>
    <w:p w:rsidR="00797183" w:rsidRPr="006551B6" w:rsidRDefault="00797183" w:rsidP="00797183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797183" w:rsidRPr="006551B6" w:rsidRDefault="00797183" w:rsidP="00797183">
      <w:pPr>
        <w:numPr>
          <w:ilvl w:val="0"/>
          <w:numId w:val="4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дальнейшего трудоустройства выпускников.</w:t>
      </w:r>
    </w:p>
    <w:p w:rsidR="00797183" w:rsidRPr="006551B6" w:rsidRDefault="00797183" w:rsidP="00B87A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Основными процедурами оценки образовательных достижений обучающихся являются: стартовая и входная диагностики, текущая и тематическая оценка, </w:t>
      </w:r>
      <w:proofErr w:type="spellStart"/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proofErr w:type="spellEnd"/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внутришкольный</w:t>
      </w:r>
      <w:proofErr w:type="spellEnd"/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 xml:space="preserve"> мониторинг образовательных достижений, промежуточная и итоговая аттестацию обучающихся.</w:t>
      </w:r>
    </w:p>
    <w:p w:rsidR="00797183" w:rsidRPr="006551B6" w:rsidRDefault="00797183" w:rsidP="007971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Содержание </w:t>
      </w:r>
      <w:proofErr w:type="gramStart"/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процедуры оценки качества условий образовательной деятельности</w:t>
      </w:r>
      <w:proofErr w:type="gramEnd"/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включает в себя:</w:t>
      </w:r>
    </w:p>
    <w:p w:rsidR="00797183" w:rsidRPr="006551B6" w:rsidRDefault="00797183" w:rsidP="00B87A09">
      <w:pPr>
        <w:numPr>
          <w:ilvl w:val="0"/>
          <w:numId w:val="4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797183" w:rsidRPr="006551B6" w:rsidRDefault="00797183" w:rsidP="00B87A09">
      <w:pPr>
        <w:numPr>
          <w:ilvl w:val="0"/>
          <w:numId w:val="4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797183" w:rsidRPr="006551B6" w:rsidRDefault="00797183" w:rsidP="00B87A09">
      <w:pPr>
        <w:numPr>
          <w:ilvl w:val="0"/>
          <w:numId w:val="4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оснащенность учебных кабинетов современным оборудованием, средствами обучения и мебелью;</w:t>
      </w:r>
    </w:p>
    <w:p w:rsidR="00797183" w:rsidRPr="006551B6" w:rsidRDefault="00797183" w:rsidP="00B87A09">
      <w:pPr>
        <w:numPr>
          <w:ilvl w:val="0"/>
          <w:numId w:val="4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обеспеченность методической и учебной литературой;</w:t>
      </w:r>
    </w:p>
    <w:p w:rsidR="00797183" w:rsidRPr="006551B6" w:rsidRDefault="00797183" w:rsidP="00B87A09">
      <w:pPr>
        <w:numPr>
          <w:ilvl w:val="0"/>
          <w:numId w:val="4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диагностику уровня тревожности обучающихся 1-х 5-х и 10-х классов в период адаптации;</w:t>
      </w:r>
    </w:p>
    <w:p w:rsidR="00797183" w:rsidRPr="006551B6" w:rsidRDefault="00797183" w:rsidP="00B87A09">
      <w:pPr>
        <w:numPr>
          <w:ilvl w:val="0"/>
          <w:numId w:val="4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оценку количества обучающихся на всех уровнях образования и сохранения контингента обучающихся;</w:t>
      </w:r>
    </w:p>
    <w:p w:rsidR="00797183" w:rsidRPr="006551B6" w:rsidRDefault="00797183" w:rsidP="00B87A09">
      <w:pPr>
        <w:numPr>
          <w:ilvl w:val="0"/>
          <w:numId w:val="4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:rsidR="00797183" w:rsidRPr="006551B6" w:rsidRDefault="00797183" w:rsidP="00B87A09">
      <w:pPr>
        <w:numPr>
          <w:ilvl w:val="0"/>
          <w:numId w:val="4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использование социальной сферы микрорайона и города.</w:t>
      </w:r>
    </w:p>
    <w:p w:rsidR="00797183" w:rsidRPr="006551B6" w:rsidRDefault="00797183" w:rsidP="007971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797183" w:rsidRPr="006551B6" w:rsidRDefault="00797183" w:rsidP="007971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</w:t>
      </w:r>
    </w:p>
    <w:p w:rsidR="00797183" w:rsidRPr="006551B6" w:rsidRDefault="00797183" w:rsidP="00B87A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 на качество предоставления образовательных услуг Школой, был организован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онлайн-опрос</w:t>
      </w:r>
      <w:proofErr w:type="spellEnd"/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, в котором принял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участие 361 респондент (</w:t>
      </w:r>
      <w:r w:rsidR="00B87A09">
        <w:rPr>
          <w:rFonts w:hAnsi="Times New Roman" w:cs="Times New Roman"/>
          <w:color w:val="000000"/>
          <w:sz w:val="24"/>
          <w:szCs w:val="24"/>
          <w:lang w:val="ru-RU"/>
        </w:rPr>
        <w:t>77</w:t>
      </w: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% от общего числа родителей 1–11-х классов).</w:t>
      </w:r>
    </w:p>
    <w:p w:rsidR="00797183" w:rsidRPr="006551B6" w:rsidRDefault="00797183" w:rsidP="007971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Метод исследования: анкетный опрос. Сроки проведения анкетирования: сентябрь 2022 года.</w:t>
      </w:r>
    </w:p>
    <w:p w:rsidR="00797183" w:rsidRDefault="00797183" w:rsidP="0079718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Результаты исследования представлены ниже:</w:t>
      </w:r>
    </w:p>
    <w:p w:rsidR="00797183" w:rsidRPr="006551B6" w:rsidRDefault="00797183" w:rsidP="00797183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Качество образовательного процесса – 85 и 15 процентов.</w:t>
      </w:r>
    </w:p>
    <w:p w:rsidR="00797183" w:rsidRPr="006551B6" w:rsidRDefault="00797183" w:rsidP="00797183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Условия и оснащенность ОО – 78 и 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процента.</w:t>
      </w:r>
    </w:p>
    <w:p w:rsidR="00797183" w:rsidRPr="006551B6" w:rsidRDefault="00797183" w:rsidP="00797183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Психологический комфорт в ОО – 92 и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</w:p>
    <w:p w:rsidR="00797183" w:rsidRDefault="00797183" w:rsidP="00797183">
      <w:pPr>
        <w:numPr>
          <w:ilvl w:val="0"/>
          <w:numId w:val="4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Деятельность администрации – 81 и 19 процентов.</w:t>
      </w:r>
    </w:p>
    <w:p w:rsidR="00797183" w:rsidRPr="006551B6" w:rsidRDefault="00797183" w:rsidP="007971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Общие результаты по итогам оценки уровня удовлетворенности родителей представлены в гистограмме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ниже.</w:t>
      </w:r>
    </w:p>
    <w:p w:rsidR="00797183" w:rsidRDefault="00797183" w:rsidP="00797183">
      <w:r>
        <w:rPr>
          <w:noProof/>
          <w:lang w:val="ru-RU" w:eastAsia="ru-RU"/>
        </w:rPr>
        <w:lastRenderedPageBreak/>
        <w:drawing>
          <wp:inline distT="0" distB="0" distL="0" distR="0">
            <wp:extent cx="3928468" cy="2619375"/>
            <wp:effectExtent l="19050" t="0" r="0" b="0"/>
            <wp:docPr id="3" name="Picture 3" descr="/api/doc/v1/image/-37826558?moduleId=118&amp;id=65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/api/doc/v1/image/-37826558?moduleId=118&amp;id=6587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314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468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183" w:rsidRPr="006551B6" w:rsidRDefault="00797183" w:rsidP="007971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6551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 КАДРОВОГО ОБЕСПЕЧЕНИЯ</w:t>
      </w:r>
    </w:p>
    <w:p w:rsidR="00797183" w:rsidRPr="006551B6" w:rsidRDefault="00797183" w:rsidP="007C4E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797183" w:rsidRPr="006551B6" w:rsidRDefault="00797183" w:rsidP="007971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797183" w:rsidRPr="006551B6" w:rsidRDefault="00797183" w:rsidP="00797183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797183" w:rsidRPr="006551B6" w:rsidRDefault="00797183" w:rsidP="00797183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797183" w:rsidRDefault="00797183" w:rsidP="00797183">
      <w:pPr>
        <w:numPr>
          <w:ilvl w:val="0"/>
          <w:numId w:val="4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повышение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уровня квалификации персонала.</w:t>
      </w:r>
    </w:p>
    <w:p w:rsidR="00C2120E" w:rsidRDefault="00797183" w:rsidP="00B87A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 xml:space="preserve">На период </w:t>
      </w:r>
      <w:proofErr w:type="spellStart"/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 xml:space="preserve"> в Школе работают </w:t>
      </w:r>
      <w:r w:rsidR="00C2120E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</w:t>
      </w:r>
      <w:r w:rsidR="00C2120E">
        <w:rPr>
          <w:rFonts w:hAnsi="Times New Roman" w:cs="Times New Roman"/>
          <w:color w:val="000000"/>
          <w:sz w:val="24"/>
          <w:szCs w:val="24"/>
          <w:lang w:val="ru-RU"/>
        </w:rPr>
        <w:t>ов.</w:t>
      </w: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97183" w:rsidRPr="006551B6" w:rsidRDefault="00797183" w:rsidP="00B87A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 xml:space="preserve">1. В 2021 году анализ занятий урочной и внеурочной деятельности показал, что 20 процентов педагогов начальной, 15 процентов – основной, 10 процентов – средней школы и 10 процентов педагогов дополнительного образования нуждались в совершенствовании </w:t>
      </w:r>
      <w:proofErr w:type="spellStart"/>
      <w:proofErr w:type="gramStart"/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ИКТ-компетенций</w:t>
      </w:r>
      <w:proofErr w:type="spellEnd"/>
      <w:proofErr w:type="gramEnd"/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, а более 24 процентов всех учителей считали, что им не хватает компетенций для реализации ФГОС-2021.</w:t>
      </w:r>
    </w:p>
    <w:p w:rsidR="00797183" w:rsidRPr="006551B6" w:rsidRDefault="00797183" w:rsidP="00B87A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 xml:space="preserve">Таким образом, полученные данные свидетельствуют о росте профессиональных компетенций учителей, эффективной работе с кадрами и выбранными дополнительными профессиональными программами повышения квалификации по реализации ФГОС-2021, совершенствованию </w:t>
      </w:r>
      <w:proofErr w:type="spellStart"/>
      <w:proofErr w:type="gramStart"/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ИКТ-компетенций</w:t>
      </w:r>
      <w:proofErr w:type="spellEnd"/>
      <w:proofErr w:type="gramEnd"/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97183" w:rsidRPr="006551B6" w:rsidRDefault="00797183" w:rsidP="00B87A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proofErr w:type="gramStart"/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 xml:space="preserve">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</w:t>
      </w: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миром и дальнейшему успешному образованию, показал достаточную готовность педагогических кадров.</w:t>
      </w:r>
      <w:proofErr w:type="gramEnd"/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 xml:space="preserve"> Так, 100 процентов педагогов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понимают значимость применения такого формата заданий, 80 процентов – не испытывают затруднений в подборе заданий, 20 процентов 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МБОУ «</w:t>
      </w:r>
      <w:r w:rsidR="005C3C8D">
        <w:rPr>
          <w:rFonts w:hAnsi="Times New Roman" w:cs="Times New Roman"/>
          <w:color w:val="000000"/>
          <w:sz w:val="24"/>
          <w:szCs w:val="24"/>
          <w:lang w:val="ru-RU"/>
        </w:rPr>
        <w:t>СШ № 7</w:t>
      </w: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 xml:space="preserve">» включены мероприятия по оценке и формированию функциональной грамотности в рамках внутриорганизационного обучения и организации </w:t>
      </w:r>
      <w:proofErr w:type="gramStart"/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дополнительным профессиональным программам повышения квалификации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педагогов предметных и </w:t>
      </w:r>
      <w:proofErr w:type="spellStart"/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профессиональных объединений.</w:t>
      </w:r>
    </w:p>
    <w:p w:rsidR="00797183" w:rsidRPr="006551B6" w:rsidRDefault="00797183" w:rsidP="00B87A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3. Анализ кадрового потенциала МБОУ «</w:t>
      </w:r>
      <w:r w:rsidR="005C3C8D">
        <w:rPr>
          <w:rFonts w:hAnsi="Times New Roman" w:cs="Times New Roman"/>
          <w:color w:val="000000"/>
          <w:sz w:val="24"/>
          <w:szCs w:val="24"/>
          <w:lang w:val="ru-RU"/>
        </w:rPr>
        <w:t>СШ № 7</w:t>
      </w: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 xml:space="preserve">» для внедрения требований обновленного ФГОС основного общего образования в части обеспечения углубленного изучения учебных предметов с целью удовлетворения различных интересов обучающихся показывает, что 10 процентов педагогов не имеют опыта преподавания предметов на профильном уровне в рамках среднего общего образования. В </w:t>
      </w:r>
      <w:proofErr w:type="gramStart"/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proofErr w:type="gramEnd"/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 xml:space="preserve"> с чем принято решение о планировании адресной подготовки педагогов по выбранным обучающимися учебным предметам для углубленного изучения на уровне основного общего образования, развитии системы наставничества и работы в парах.</w:t>
      </w:r>
    </w:p>
    <w:p w:rsidR="00797183" w:rsidRPr="006551B6" w:rsidRDefault="00797183" w:rsidP="00B87A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4. С целью внедрения ФОП в план непрерывного профессионального образования педагогических и управленческих кадров в МБОУ «</w:t>
      </w:r>
      <w:r w:rsidR="005C3C8D">
        <w:rPr>
          <w:rFonts w:hAnsi="Times New Roman" w:cs="Times New Roman"/>
          <w:color w:val="000000"/>
          <w:sz w:val="24"/>
          <w:szCs w:val="24"/>
          <w:lang w:val="ru-RU"/>
        </w:rPr>
        <w:t>СШ № 7</w:t>
      </w: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» на 2023-й год внесены мероприятия по повышению профессиональных компетенций педагогов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 xml:space="preserve"> федеральными рабочими программами. Запланировано повышение квалификации педагогов для успешного внедрения федеральных образовательных программ в школах.</w:t>
      </w:r>
    </w:p>
    <w:p w:rsidR="00471856" w:rsidRPr="00F03E5C" w:rsidRDefault="0047185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71856" w:rsidRPr="00F03E5C" w:rsidRDefault="009656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F03E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 БИБЛИОТЕЧНО-ИНФОРМАЦИОННОГО ОБЕСПЕЧЕНИЯ</w:t>
      </w:r>
    </w:p>
    <w:p w:rsidR="00471856" w:rsidRDefault="0096564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Общая характеристика:</w:t>
      </w:r>
    </w:p>
    <w:p w:rsidR="00471856" w:rsidRDefault="0096564F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объем библиотечного фонда –</w:t>
      </w:r>
      <w:r w:rsidR="00EE5BA4"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854871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 w:rsidR="005C3C8D">
        <w:rPr>
          <w:rFonts w:hAnsi="Times New Roman" w:cs="Times New Roman"/>
          <w:color w:val="000000"/>
          <w:sz w:val="24"/>
          <w:szCs w:val="24"/>
          <w:lang w:val="ru-RU"/>
        </w:rPr>
        <w:t>194</w:t>
      </w:r>
      <w:r w:rsidR="00EE5BA4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</w:t>
      </w:r>
      <w:r>
        <w:rPr>
          <w:rFonts w:hAnsi="Times New Roman" w:cs="Times New Roman"/>
          <w:color w:val="000000"/>
          <w:sz w:val="24"/>
          <w:szCs w:val="24"/>
        </w:rPr>
        <w:t>единица;</w:t>
      </w:r>
    </w:p>
    <w:p w:rsidR="00471856" w:rsidRDefault="0096564F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учебного фонда –</w:t>
      </w:r>
      <w:r w:rsidR="00EE5BA4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</w:t>
      </w:r>
      <w:r w:rsidR="00854871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5C3C8D">
        <w:rPr>
          <w:rFonts w:hAnsi="Times New Roman" w:cs="Times New Roman"/>
          <w:color w:val="000000"/>
          <w:sz w:val="24"/>
          <w:szCs w:val="24"/>
          <w:lang w:val="ru-RU"/>
        </w:rPr>
        <w:t>080</w:t>
      </w:r>
      <w:r w:rsidR="00EE5BA4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</w:t>
      </w:r>
      <w:r>
        <w:rPr>
          <w:rFonts w:hAnsi="Times New Roman" w:cs="Times New Roman"/>
          <w:color w:val="000000"/>
          <w:sz w:val="24"/>
          <w:szCs w:val="24"/>
        </w:rPr>
        <w:t>единица.</w:t>
      </w:r>
    </w:p>
    <w:p w:rsidR="00471856" w:rsidRPr="00F03E5C" w:rsidRDefault="009656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 счет областного</w:t>
      </w:r>
      <w:r w:rsidR="008548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 xml:space="preserve"> бюджет</w:t>
      </w:r>
      <w:r w:rsidR="0085487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71856" w:rsidRPr="00F03E5C" w:rsidRDefault="0096564F" w:rsidP="00C019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 xml:space="preserve">Фонд библиотеки соответствует требованиям ФГОС, учебники фонда входят в федеральный перечень, утвержденный приказом </w:t>
      </w:r>
      <w:proofErr w:type="spellStart"/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 xml:space="preserve"> от 20.05.2020 № 254.</w:t>
      </w:r>
    </w:p>
    <w:p w:rsidR="00471856" w:rsidRPr="00F03E5C" w:rsidRDefault="009656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471856" w:rsidRPr="00F03E5C" w:rsidRDefault="0096564F" w:rsidP="00C019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Отсутствует финансирование библиотеки на закупку периодических изданий и обновление фонда художественной литературы.</w:t>
      </w:r>
    </w:p>
    <w:p w:rsidR="00471856" w:rsidRPr="00F03E5C" w:rsidRDefault="0096564F" w:rsidP="0039283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Обеспеченность доступа к печатным и электронным образовательным ресурсам (ЭОР), в том числе к ЭОР, размещенным в федеральных и региональных базах данных ЭОР, в МБОУ «</w:t>
      </w:r>
      <w:r w:rsidR="000C6557">
        <w:rPr>
          <w:rFonts w:hAnsi="Times New Roman" w:cs="Times New Roman"/>
          <w:color w:val="000000"/>
          <w:sz w:val="24"/>
          <w:szCs w:val="24"/>
          <w:lang w:val="ru-RU"/>
        </w:rPr>
        <w:t>Средняя школа № 7</w:t>
      </w: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 xml:space="preserve">» составляет 67 процентов. Также стоит отметить недостаточный уровень укомплектованности библиотеки ЭОР по учебным предметам учебного плана. </w:t>
      </w:r>
    </w:p>
    <w:p w:rsidR="00471856" w:rsidRPr="00F03E5C" w:rsidRDefault="009656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F03E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471856" w:rsidRPr="00F03E5C" w:rsidRDefault="009656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обеспечение Школы позволяет реализовывать в полной мере образовательные программы. </w:t>
      </w:r>
      <w:proofErr w:type="gramStart"/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оборудованы </w:t>
      </w:r>
      <w:r w:rsidR="005C3C8D">
        <w:rPr>
          <w:rFonts w:hAnsi="Times New Roman" w:cs="Times New Roman"/>
          <w:color w:val="000000"/>
          <w:sz w:val="24"/>
          <w:szCs w:val="24"/>
          <w:lang w:val="ru-RU"/>
        </w:rPr>
        <w:t>27</w:t>
      </w: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кабинета, 2</w:t>
      </w:r>
      <w:r w:rsidR="005C3C8D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 xml:space="preserve"> из них оснащен современной </w:t>
      </w:r>
      <w:proofErr w:type="spellStart"/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>мультимедийной</w:t>
      </w:r>
      <w:proofErr w:type="spellEnd"/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техникой, в том числе:</w:t>
      </w:r>
      <w:proofErr w:type="gramEnd"/>
    </w:p>
    <w:p w:rsidR="00471856" w:rsidRDefault="0096564F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лаборатория по физике;</w:t>
      </w:r>
    </w:p>
    <w:p w:rsidR="00471856" w:rsidRDefault="0096564F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лаборатория по химии;</w:t>
      </w:r>
    </w:p>
    <w:p w:rsidR="00471856" w:rsidRDefault="0096564F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лаборатория по биологии;</w:t>
      </w:r>
    </w:p>
    <w:p w:rsidR="00471856" w:rsidRDefault="005C3C8D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="0096564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96564F">
        <w:rPr>
          <w:rFonts w:hAnsi="Times New Roman" w:cs="Times New Roman"/>
          <w:color w:val="000000"/>
          <w:sz w:val="24"/>
          <w:szCs w:val="24"/>
        </w:rPr>
        <w:t>компьютерных</w:t>
      </w:r>
      <w:proofErr w:type="gramEnd"/>
      <w:r w:rsidR="0096564F">
        <w:rPr>
          <w:rFonts w:hAnsi="Times New Roman" w:cs="Times New Roman"/>
          <w:color w:val="000000"/>
          <w:sz w:val="24"/>
          <w:szCs w:val="24"/>
        </w:rPr>
        <w:t xml:space="preserve"> класса;</w:t>
      </w:r>
    </w:p>
    <w:p w:rsidR="00471856" w:rsidRDefault="0096564F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столярная мастерская;</w:t>
      </w:r>
    </w:p>
    <w:p w:rsidR="00471856" w:rsidRDefault="0096564F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кабинет технологии для девочек;</w:t>
      </w:r>
    </w:p>
    <w:p w:rsidR="00471856" w:rsidRDefault="0096564F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>кабинет ОБЖ</w:t>
      </w:r>
    </w:p>
    <w:p w:rsidR="005C3C8D" w:rsidRPr="00F03E5C" w:rsidRDefault="005C3C8D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лингафонный кабинет</w:t>
      </w:r>
    </w:p>
    <w:p w:rsidR="00471856" w:rsidRPr="00F03E5C" w:rsidRDefault="0039283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школе</w:t>
      </w:r>
      <w:r w:rsidR="0096564F" w:rsidRPr="00F03E5C">
        <w:rPr>
          <w:rFonts w:hAnsi="Times New Roman" w:cs="Times New Roman"/>
          <w:color w:val="000000"/>
          <w:sz w:val="24"/>
          <w:szCs w:val="24"/>
          <w:lang w:val="ru-RU"/>
        </w:rPr>
        <w:t xml:space="preserve"> оборудованы спортивный и актовый залы. На первом этаже </w:t>
      </w:r>
      <w:proofErr w:type="gramStart"/>
      <w:r w:rsidR="0096564F" w:rsidRPr="00F03E5C"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proofErr w:type="gramEnd"/>
      <w:r w:rsidR="0096564F" w:rsidRPr="00F03E5C">
        <w:rPr>
          <w:rFonts w:hAnsi="Times New Roman" w:cs="Times New Roman"/>
          <w:color w:val="000000"/>
          <w:sz w:val="24"/>
          <w:szCs w:val="24"/>
          <w:lang w:val="ru-RU"/>
        </w:rPr>
        <w:t xml:space="preserve"> столовая и пищеблок.</w:t>
      </w:r>
    </w:p>
    <w:p w:rsidR="00471856" w:rsidRPr="00F03E5C" w:rsidRDefault="009656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данных, полученных в результате опроса педагогов </w:t>
      </w:r>
      <w:proofErr w:type="gramStart"/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>на конец</w:t>
      </w:r>
      <w:proofErr w:type="gramEnd"/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5C3C8D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года, показывает положительную динамику в сравнении с 202</w:t>
      </w:r>
      <w:r w:rsidR="005C3C8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 xml:space="preserve"> годом по следующим позициям:</w:t>
      </w:r>
    </w:p>
    <w:p w:rsidR="00471856" w:rsidRPr="00F03E5C" w:rsidRDefault="0096564F" w:rsidP="00C4023F">
      <w:pPr>
        <w:numPr>
          <w:ilvl w:val="0"/>
          <w:numId w:val="3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оснащение МБОУ «</w:t>
      </w:r>
      <w:r w:rsidR="000C6557">
        <w:rPr>
          <w:rFonts w:hAnsi="Times New Roman" w:cs="Times New Roman"/>
          <w:color w:val="000000"/>
          <w:sz w:val="24"/>
          <w:szCs w:val="24"/>
          <w:lang w:val="ru-RU"/>
        </w:rPr>
        <w:t>Средняя школа № 7</w:t>
      </w: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>»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общего образования на 100 процентов, в отличие от ранее – 65 процентов;</w:t>
      </w:r>
    </w:p>
    <w:p w:rsidR="00471856" w:rsidRPr="00F03E5C" w:rsidRDefault="0096564F" w:rsidP="00C4023F">
      <w:pPr>
        <w:numPr>
          <w:ilvl w:val="0"/>
          <w:numId w:val="3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>качественно изменилась оснащенность классов – 93 процента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>(вместо 65% в 202</w:t>
      </w:r>
      <w:r w:rsidR="001C684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году) оснащены ноутбуками и стационарными компьютерами, 100 процентов кабинетов (вместо 85% в 202</w:t>
      </w:r>
      <w:r w:rsidR="001C684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году) имеют доступ к интернету для выполнения необходимых задач в рамках образовательной деятельности.</w:t>
      </w:r>
      <w:proofErr w:type="gramEnd"/>
    </w:p>
    <w:p w:rsidR="00471856" w:rsidRPr="00F03E5C" w:rsidRDefault="0096564F" w:rsidP="001C68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 то, что Школа имеет достаточную инфраструктуру, которая соответствует требованиям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>СП 2.4.3648-20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и позволяет реализовывать образовательные программы в полном объеме в соответствии с ФГОС общего образования.</w:t>
      </w:r>
    </w:p>
    <w:p w:rsidR="00471856" w:rsidRPr="00F03E5C" w:rsidRDefault="0096564F" w:rsidP="001C68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стабильные качественные результаты образовательных достижений обучающихся. Дистанционное обучение показало, что педагоги Школы владеют высоким уровнем </w:t>
      </w:r>
      <w:proofErr w:type="spellStart"/>
      <w:proofErr w:type="gramStart"/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>ИКТ-компетенций</w:t>
      </w:r>
      <w:proofErr w:type="spellEnd"/>
      <w:proofErr w:type="gramEnd"/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471856" w:rsidRPr="00F03E5C" w:rsidSect="0047185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13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01F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444E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15BD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8D18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754FA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9027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AF0D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C17E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E145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8C60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23500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122A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DA72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7B4C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F364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7E30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A503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D007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5828F3"/>
    <w:multiLevelType w:val="multilevel"/>
    <w:tmpl w:val="6A0A82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>
    <w:nsid w:val="395A67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8976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9C3B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0564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3FE20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4D905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60A25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BC50A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027A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B35E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ECE6E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1B137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2F83E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59047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E6A44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F4D65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083D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277475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BA43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5CC0E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92B65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B1133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F0901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04A06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26D12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30A22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B9145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DCA109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ED512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2"/>
  </w:num>
  <w:num w:numId="2">
    <w:abstractNumId w:val="38"/>
  </w:num>
  <w:num w:numId="3">
    <w:abstractNumId w:val="24"/>
  </w:num>
  <w:num w:numId="4">
    <w:abstractNumId w:val="43"/>
  </w:num>
  <w:num w:numId="5">
    <w:abstractNumId w:val="13"/>
  </w:num>
  <w:num w:numId="6">
    <w:abstractNumId w:val="10"/>
  </w:num>
  <w:num w:numId="7">
    <w:abstractNumId w:val="2"/>
  </w:num>
  <w:num w:numId="8">
    <w:abstractNumId w:val="36"/>
  </w:num>
  <w:num w:numId="9">
    <w:abstractNumId w:val="32"/>
  </w:num>
  <w:num w:numId="10">
    <w:abstractNumId w:val="35"/>
  </w:num>
  <w:num w:numId="11">
    <w:abstractNumId w:val="1"/>
  </w:num>
  <w:num w:numId="12">
    <w:abstractNumId w:val="12"/>
  </w:num>
  <w:num w:numId="13">
    <w:abstractNumId w:val="46"/>
  </w:num>
  <w:num w:numId="14">
    <w:abstractNumId w:val="7"/>
  </w:num>
  <w:num w:numId="15">
    <w:abstractNumId w:val="29"/>
  </w:num>
  <w:num w:numId="16">
    <w:abstractNumId w:val="23"/>
  </w:num>
  <w:num w:numId="17">
    <w:abstractNumId w:val="8"/>
  </w:num>
  <w:num w:numId="18">
    <w:abstractNumId w:val="9"/>
  </w:num>
  <w:num w:numId="19">
    <w:abstractNumId w:val="48"/>
  </w:num>
  <w:num w:numId="20">
    <w:abstractNumId w:val="47"/>
  </w:num>
  <w:num w:numId="21">
    <w:abstractNumId w:val="18"/>
  </w:num>
  <w:num w:numId="22">
    <w:abstractNumId w:val="30"/>
  </w:num>
  <w:num w:numId="23">
    <w:abstractNumId w:val="34"/>
  </w:num>
  <w:num w:numId="24">
    <w:abstractNumId w:val="27"/>
  </w:num>
  <w:num w:numId="25">
    <w:abstractNumId w:val="5"/>
  </w:num>
  <w:num w:numId="26">
    <w:abstractNumId w:val="26"/>
  </w:num>
  <w:num w:numId="27">
    <w:abstractNumId w:val="39"/>
  </w:num>
  <w:num w:numId="28">
    <w:abstractNumId w:val="16"/>
  </w:num>
  <w:num w:numId="29">
    <w:abstractNumId w:val="4"/>
  </w:num>
  <w:num w:numId="30">
    <w:abstractNumId w:val="25"/>
  </w:num>
  <w:num w:numId="31">
    <w:abstractNumId w:val="19"/>
  </w:num>
  <w:num w:numId="32">
    <w:abstractNumId w:val="0"/>
  </w:num>
  <w:num w:numId="33">
    <w:abstractNumId w:val="11"/>
  </w:num>
  <w:num w:numId="34">
    <w:abstractNumId w:val="45"/>
  </w:num>
  <w:num w:numId="35">
    <w:abstractNumId w:val="22"/>
  </w:num>
  <w:num w:numId="36">
    <w:abstractNumId w:val="21"/>
  </w:num>
  <w:num w:numId="37">
    <w:abstractNumId w:val="14"/>
  </w:num>
  <w:num w:numId="38">
    <w:abstractNumId w:val="15"/>
  </w:num>
  <w:num w:numId="39">
    <w:abstractNumId w:val="20"/>
  </w:num>
  <w:num w:numId="40">
    <w:abstractNumId w:val="40"/>
  </w:num>
  <w:num w:numId="41">
    <w:abstractNumId w:val="6"/>
  </w:num>
  <w:num w:numId="42">
    <w:abstractNumId w:val="41"/>
  </w:num>
  <w:num w:numId="43">
    <w:abstractNumId w:val="33"/>
  </w:num>
  <w:num w:numId="44">
    <w:abstractNumId w:val="44"/>
  </w:num>
  <w:num w:numId="45">
    <w:abstractNumId w:val="37"/>
  </w:num>
  <w:num w:numId="46">
    <w:abstractNumId w:val="28"/>
  </w:num>
  <w:num w:numId="47">
    <w:abstractNumId w:val="31"/>
  </w:num>
  <w:num w:numId="48">
    <w:abstractNumId w:val="3"/>
  </w:num>
  <w:num w:numId="4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140A8"/>
    <w:rsid w:val="00014760"/>
    <w:rsid w:val="000558F3"/>
    <w:rsid w:val="00055D22"/>
    <w:rsid w:val="00083325"/>
    <w:rsid w:val="00091BCD"/>
    <w:rsid w:val="000B706E"/>
    <w:rsid w:val="000B7D09"/>
    <w:rsid w:val="000C6557"/>
    <w:rsid w:val="000E1487"/>
    <w:rsid w:val="000F054A"/>
    <w:rsid w:val="00101B12"/>
    <w:rsid w:val="00105494"/>
    <w:rsid w:val="0014265C"/>
    <w:rsid w:val="00171965"/>
    <w:rsid w:val="001A6D2B"/>
    <w:rsid w:val="001C684F"/>
    <w:rsid w:val="00213202"/>
    <w:rsid w:val="002D33B1"/>
    <w:rsid w:val="002D3591"/>
    <w:rsid w:val="002E09A3"/>
    <w:rsid w:val="003209F6"/>
    <w:rsid w:val="003275DA"/>
    <w:rsid w:val="00331F5C"/>
    <w:rsid w:val="003514A0"/>
    <w:rsid w:val="003852DC"/>
    <w:rsid w:val="0039283A"/>
    <w:rsid w:val="00423D26"/>
    <w:rsid w:val="00424866"/>
    <w:rsid w:val="00471856"/>
    <w:rsid w:val="00483AAF"/>
    <w:rsid w:val="00487785"/>
    <w:rsid w:val="004B229F"/>
    <w:rsid w:val="004F704B"/>
    <w:rsid w:val="004F7E17"/>
    <w:rsid w:val="00527A53"/>
    <w:rsid w:val="00556E8E"/>
    <w:rsid w:val="0057415B"/>
    <w:rsid w:val="005A05CE"/>
    <w:rsid w:val="005C3C8D"/>
    <w:rsid w:val="005E2148"/>
    <w:rsid w:val="0060689F"/>
    <w:rsid w:val="00621C38"/>
    <w:rsid w:val="00653AF6"/>
    <w:rsid w:val="00696772"/>
    <w:rsid w:val="006C0429"/>
    <w:rsid w:val="006F3978"/>
    <w:rsid w:val="0073648A"/>
    <w:rsid w:val="007910A5"/>
    <w:rsid w:val="007915D1"/>
    <w:rsid w:val="00797183"/>
    <w:rsid w:val="007C4ECE"/>
    <w:rsid w:val="007D3C32"/>
    <w:rsid w:val="007F7DD5"/>
    <w:rsid w:val="00823BE7"/>
    <w:rsid w:val="00854871"/>
    <w:rsid w:val="008811D1"/>
    <w:rsid w:val="00884BCC"/>
    <w:rsid w:val="0095765A"/>
    <w:rsid w:val="00963318"/>
    <w:rsid w:val="0096564F"/>
    <w:rsid w:val="0098133B"/>
    <w:rsid w:val="009A7480"/>
    <w:rsid w:val="009B0F62"/>
    <w:rsid w:val="00A02D5A"/>
    <w:rsid w:val="00A2746E"/>
    <w:rsid w:val="00A72298"/>
    <w:rsid w:val="00A84AC7"/>
    <w:rsid w:val="00AD2888"/>
    <w:rsid w:val="00AD6480"/>
    <w:rsid w:val="00B211FB"/>
    <w:rsid w:val="00B225AB"/>
    <w:rsid w:val="00B66152"/>
    <w:rsid w:val="00B73A5A"/>
    <w:rsid w:val="00B746C6"/>
    <w:rsid w:val="00B87A09"/>
    <w:rsid w:val="00B970CF"/>
    <w:rsid w:val="00BD0ECC"/>
    <w:rsid w:val="00C0194E"/>
    <w:rsid w:val="00C2120E"/>
    <w:rsid w:val="00C4023F"/>
    <w:rsid w:val="00C7494F"/>
    <w:rsid w:val="00C81137"/>
    <w:rsid w:val="00CA08BF"/>
    <w:rsid w:val="00CB12F9"/>
    <w:rsid w:val="00CC3D6C"/>
    <w:rsid w:val="00CC413B"/>
    <w:rsid w:val="00CE6551"/>
    <w:rsid w:val="00CF2B97"/>
    <w:rsid w:val="00D3702F"/>
    <w:rsid w:val="00D37FC3"/>
    <w:rsid w:val="00D708E4"/>
    <w:rsid w:val="00D914A5"/>
    <w:rsid w:val="00DB480E"/>
    <w:rsid w:val="00DC1A89"/>
    <w:rsid w:val="00DC319F"/>
    <w:rsid w:val="00DF35CA"/>
    <w:rsid w:val="00E063F2"/>
    <w:rsid w:val="00E069D7"/>
    <w:rsid w:val="00E13154"/>
    <w:rsid w:val="00E35E4A"/>
    <w:rsid w:val="00E438A1"/>
    <w:rsid w:val="00E64879"/>
    <w:rsid w:val="00EA1D13"/>
    <w:rsid w:val="00EB1B0F"/>
    <w:rsid w:val="00EE5BA4"/>
    <w:rsid w:val="00F01E19"/>
    <w:rsid w:val="00F03E5C"/>
    <w:rsid w:val="00F321F5"/>
    <w:rsid w:val="00F93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B225AB"/>
    <w:rPr>
      <w:color w:val="0000FF"/>
      <w:u w:val="single"/>
    </w:rPr>
  </w:style>
  <w:style w:type="character" w:customStyle="1" w:styleId="simple-grid-entry-meta-single-date">
    <w:name w:val="simple-grid-entry-meta-single-date"/>
    <w:basedOn w:val="a0"/>
    <w:rsid w:val="00B225AB"/>
  </w:style>
  <w:style w:type="paragraph" w:styleId="a4">
    <w:name w:val="No Spacing"/>
    <w:uiPriority w:val="1"/>
    <w:qFormat/>
    <w:rsid w:val="00424866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79718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718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5C3C8D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818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5590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230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6375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597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880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79E71-B5A9-4FA5-AD0E-B892771FC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6367</Words>
  <Characters>36293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dc:description>Подготовлено экспертами Актион-МЦФЭР</dc:description>
  <cp:lastModifiedBy>Таня</cp:lastModifiedBy>
  <cp:revision>6</cp:revision>
  <cp:lastPrinted>2022-06-14T11:50:00Z</cp:lastPrinted>
  <dcterms:created xsi:type="dcterms:W3CDTF">2024-05-03T20:00:00Z</dcterms:created>
  <dcterms:modified xsi:type="dcterms:W3CDTF">2024-05-05T14:23:00Z</dcterms:modified>
</cp:coreProperties>
</file>